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2B7B3" w14:textId="77777777" w:rsidR="00246B45" w:rsidRDefault="00246B45" w:rsidP="00AD1AB0">
      <w:pPr>
        <w:rPr>
          <w:rFonts w:ascii="Times New Roman" w:hAnsi="Times New Roman"/>
          <w:sz w:val="28"/>
        </w:rPr>
      </w:pPr>
    </w:p>
    <w:p w14:paraId="70BF9D13" w14:textId="6FD23FD4" w:rsidR="00FE46E1" w:rsidRDefault="008B0A17" w:rsidP="00AD1AB0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CONSTRUCTION SUPERVISOR </w:t>
      </w:r>
    </w:p>
    <w:p w14:paraId="77338C82" w14:textId="77777777" w:rsidR="006D114B" w:rsidRDefault="006D114B" w:rsidP="006D114B">
      <w:pPr>
        <w:rPr>
          <w:rFonts w:ascii="Times New Roman" w:hAnsi="Times New Roman"/>
          <w:sz w:val="20"/>
        </w:rPr>
      </w:pPr>
    </w:p>
    <w:p w14:paraId="0FA247B2" w14:textId="0ADF9B18" w:rsidR="006D114B" w:rsidRDefault="006D114B" w:rsidP="006D114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Mutual Self-Help Construction Supervisor</w:t>
      </w:r>
      <w:r w:rsidR="008B0A17">
        <w:rPr>
          <w:rFonts w:ascii="Times New Roman" w:hAnsi="Times New Roman"/>
          <w:sz w:val="20"/>
        </w:rPr>
        <w:t xml:space="preserve"> job description</w:t>
      </w:r>
      <w:r>
        <w:rPr>
          <w:rFonts w:ascii="Times New Roman" w:hAnsi="Times New Roman"/>
          <w:sz w:val="20"/>
        </w:rPr>
        <w:t xml:space="preserve">: </w:t>
      </w:r>
      <w:bookmarkStart w:id="0" w:name="_GoBack"/>
      <w:bookmarkEnd w:id="0"/>
    </w:p>
    <w:p w14:paraId="5FA543DD" w14:textId="77777777" w:rsidR="006D114B" w:rsidRDefault="006D114B" w:rsidP="006D114B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D83FCF">
        <w:rPr>
          <w:rFonts w:ascii="Times New Roman" w:hAnsi="Times New Roman"/>
          <w:sz w:val="20"/>
        </w:rPr>
        <w:t>lead and supervise homeowners through building a modest and affordable self-help home</w:t>
      </w:r>
    </w:p>
    <w:p w14:paraId="62296B12" w14:textId="77777777" w:rsidR="006D114B" w:rsidRDefault="006D114B" w:rsidP="006D114B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D83FCF">
        <w:rPr>
          <w:rFonts w:ascii="Times New Roman" w:hAnsi="Times New Roman"/>
          <w:sz w:val="20"/>
        </w:rPr>
        <w:t>ensure homeowners and dedicated volunteers are contributing to 65% of the labor of the home and fulfilling their monthly hours</w:t>
      </w:r>
    </w:p>
    <w:p w14:paraId="69FD800E" w14:textId="77777777" w:rsidR="006D114B" w:rsidRDefault="006D114B" w:rsidP="006D114B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D83FCF">
        <w:rPr>
          <w:rFonts w:ascii="Times New Roman" w:hAnsi="Times New Roman"/>
          <w:sz w:val="20"/>
        </w:rPr>
        <w:t>mentor and supervise associate supervisors, assistant builders, AmeriCorps apprentices, interns, participating families, and voluntee</w:t>
      </w:r>
      <w:r>
        <w:rPr>
          <w:rFonts w:ascii="Times New Roman" w:hAnsi="Times New Roman"/>
          <w:sz w:val="20"/>
        </w:rPr>
        <w:t>rs</w:t>
      </w:r>
    </w:p>
    <w:p w14:paraId="3D269637" w14:textId="77777777" w:rsidR="006D114B" w:rsidRDefault="006D114B" w:rsidP="006D114B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D83FCF">
        <w:rPr>
          <w:rFonts w:ascii="Times New Roman" w:hAnsi="Times New Roman"/>
          <w:sz w:val="20"/>
        </w:rPr>
        <w:t xml:space="preserve">facilitate </w:t>
      </w:r>
      <w:r>
        <w:rPr>
          <w:rFonts w:ascii="Times New Roman" w:hAnsi="Times New Roman"/>
          <w:sz w:val="20"/>
        </w:rPr>
        <w:t>mid contract</w:t>
      </w:r>
      <w:r w:rsidRPr="00D83FCF">
        <w:rPr>
          <w:rFonts w:ascii="Times New Roman" w:hAnsi="Times New Roman"/>
          <w:sz w:val="20"/>
        </w:rPr>
        <w:t xml:space="preserve"> check in’s with </w:t>
      </w:r>
      <w:r>
        <w:rPr>
          <w:rFonts w:ascii="Times New Roman" w:hAnsi="Times New Roman"/>
          <w:sz w:val="20"/>
        </w:rPr>
        <w:t>build staff</w:t>
      </w:r>
      <w:r w:rsidRPr="00D83FCF">
        <w:rPr>
          <w:rFonts w:ascii="Times New Roman" w:hAnsi="Times New Roman"/>
          <w:sz w:val="20"/>
        </w:rPr>
        <w:t xml:space="preserve"> and apprentices to obtain feedback and give evaluations</w:t>
      </w:r>
    </w:p>
    <w:p w14:paraId="0C5DA2DC" w14:textId="77777777" w:rsidR="006D114B" w:rsidRPr="00D83FCF" w:rsidRDefault="006D114B" w:rsidP="006D114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focus on employee recruitment and retention, </w:t>
      </w:r>
      <w:r w:rsidRPr="008E4D34">
        <w:rPr>
          <w:color w:val="000000"/>
          <w:sz w:val="20"/>
          <w:szCs w:val="20"/>
        </w:rPr>
        <w:t xml:space="preserve">mentor assistant </w:t>
      </w:r>
      <w:r>
        <w:rPr>
          <w:color w:val="000000"/>
          <w:sz w:val="20"/>
          <w:szCs w:val="20"/>
        </w:rPr>
        <w:t>supervisors</w:t>
      </w:r>
      <w:r w:rsidRPr="008E4D34">
        <w:rPr>
          <w:color w:val="000000"/>
          <w:sz w:val="20"/>
          <w:szCs w:val="20"/>
        </w:rPr>
        <w:t xml:space="preserve"> to work towards being lead </w:t>
      </w:r>
      <w:r>
        <w:rPr>
          <w:color w:val="000000"/>
          <w:sz w:val="20"/>
          <w:szCs w:val="20"/>
        </w:rPr>
        <w:t>supervisors</w:t>
      </w:r>
    </w:p>
    <w:p w14:paraId="7F3D9474" w14:textId="77777777" w:rsidR="006D114B" w:rsidRPr="00D83FCF" w:rsidRDefault="006D114B" w:rsidP="006D114B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D83FCF">
        <w:rPr>
          <w:rFonts w:ascii="Times New Roman" w:hAnsi="Times New Roman"/>
          <w:sz w:val="20"/>
        </w:rPr>
        <w:t xml:space="preserve">supervise the build site to include safety, site layout, and cleanliness </w:t>
      </w:r>
    </w:p>
    <w:p w14:paraId="787531BB" w14:textId="77777777" w:rsidR="006D114B" w:rsidRDefault="006D114B" w:rsidP="006D114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oversee take offs, ordering, budgets, and build schedule</w:t>
      </w:r>
    </w:p>
    <w:p w14:paraId="4301BC0F" w14:textId="77777777" w:rsidR="006D114B" w:rsidRPr="00D83FCF" w:rsidRDefault="006D114B" w:rsidP="006D114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D83FCF">
        <w:rPr>
          <w:sz w:val="20"/>
        </w:rPr>
        <w:t xml:space="preserve">ensure </w:t>
      </w:r>
      <w:r>
        <w:rPr>
          <w:sz w:val="20"/>
        </w:rPr>
        <w:t xml:space="preserve">team is using </w:t>
      </w:r>
      <w:r w:rsidRPr="00D83FCF">
        <w:rPr>
          <w:sz w:val="20"/>
        </w:rPr>
        <w:t>proper purchasing and</w:t>
      </w:r>
      <w:r>
        <w:rPr>
          <w:sz w:val="20"/>
        </w:rPr>
        <w:t xml:space="preserve"> bookkeep</w:t>
      </w:r>
      <w:r w:rsidRPr="00D83FCF">
        <w:rPr>
          <w:sz w:val="20"/>
        </w:rPr>
        <w:t>ing procedures</w:t>
      </w:r>
    </w:p>
    <w:p w14:paraId="34985F4C" w14:textId="77777777" w:rsidR="006D114B" w:rsidRDefault="006D114B" w:rsidP="006D114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8E4D34">
        <w:rPr>
          <w:color w:val="000000"/>
          <w:sz w:val="20"/>
          <w:szCs w:val="20"/>
        </w:rPr>
        <w:t>perform instruction of proper tool</w:t>
      </w:r>
      <w:r>
        <w:rPr>
          <w:color w:val="000000"/>
          <w:sz w:val="20"/>
          <w:szCs w:val="20"/>
        </w:rPr>
        <w:t xml:space="preserve"> use and safety practices</w:t>
      </w:r>
    </w:p>
    <w:p w14:paraId="548CA3E6" w14:textId="77777777" w:rsidR="006D114B" w:rsidRPr="008E4D34" w:rsidRDefault="006D114B" w:rsidP="006D114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8E4D34">
        <w:rPr>
          <w:color w:val="000000"/>
          <w:sz w:val="20"/>
          <w:szCs w:val="20"/>
        </w:rPr>
        <w:t xml:space="preserve">maintain </w:t>
      </w:r>
      <w:r>
        <w:rPr>
          <w:color w:val="000000"/>
          <w:sz w:val="20"/>
          <w:szCs w:val="20"/>
        </w:rPr>
        <w:t xml:space="preserve">and establish new </w:t>
      </w:r>
      <w:r w:rsidRPr="008E4D34">
        <w:rPr>
          <w:color w:val="000000"/>
          <w:sz w:val="20"/>
          <w:szCs w:val="20"/>
        </w:rPr>
        <w:t>relationships with vendors</w:t>
      </w:r>
      <w:r>
        <w:rPr>
          <w:color w:val="000000"/>
          <w:sz w:val="20"/>
          <w:szCs w:val="20"/>
        </w:rPr>
        <w:t xml:space="preserve"> and subs</w:t>
      </w:r>
    </w:p>
    <w:p w14:paraId="32789EB9" w14:textId="77777777" w:rsidR="006D114B" w:rsidRPr="008E4D34" w:rsidRDefault="006D114B" w:rsidP="006D114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find creative solutions to meet the budget and timeline goals</w:t>
      </w:r>
    </w:p>
    <w:p w14:paraId="586DF5D3" w14:textId="77777777" w:rsidR="006D114B" w:rsidRDefault="006D114B" w:rsidP="006D114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8E4D34">
        <w:rPr>
          <w:color w:val="000000"/>
          <w:sz w:val="20"/>
          <w:szCs w:val="20"/>
        </w:rPr>
        <w:t>attend meetings</w:t>
      </w:r>
      <w:r>
        <w:rPr>
          <w:color w:val="000000"/>
          <w:sz w:val="20"/>
          <w:szCs w:val="20"/>
        </w:rPr>
        <w:t xml:space="preserve"> (build, homeowner, pre-construction, supervisor, </w:t>
      </w:r>
      <w:proofErr w:type="spellStart"/>
      <w:r>
        <w:rPr>
          <w:color w:val="000000"/>
          <w:sz w:val="20"/>
          <w:szCs w:val="20"/>
        </w:rPr>
        <w:t>etc</w:t>
      </w:r>
      <w:proofErr w:type="spellEnd"/>
      <w:r>
        <w:rPr>
          <w:color w:val="000000"/>
          <w:sz w:val="20"/>
          <w:szCs w:val="20"/>
        </w:rPr>
        <w:t>)</w:t>
      </w:r>
    </w:p>
    <w:p w14:paraId="0D7C7898" w14:textId="77777777" w:rsidR="006D114B" w:rsidRDefault="006D114B" w:rsidP="006D114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contribute to creating systems and incorporate them into the instructors manual</w:t>
      </w:r>
    </w:p>
    <w:p w14:paraId="7B2B29FE" w14:textId="77777777" w:rsidR="006D114B" w:rsidRDefault="006D114B" w:rsidP="006D114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oversee tool inventory and </w:t>
      </w:r>
      <w:r w:rsidRPr="00D83FCF">
        <w:rPr>
          <w:color w:val="000000"/>
          <w:sz w:val="20"/>
          <w:szCs w:val="20"/>
        </w:rPr>
        <w:t>asset management</w:t>
      </w:r>
    </w:p>
    <w:p w14:paraId="41F7001E" w14:textId="77777777" w:rsidR="006D114B" w:rsidRPr="00D83FCF" w:rsidRDefault="006D114B" w:rsidP="006D114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D83FCF">
        <w:rPr>
          <w:sz w:val="20"/>
        </w:rPr>
        <w:t xml:space="preserve">motivate the crew to work together as a team and maintain morale </w:t>
      </w:r>
    </w:p>
    <w:p w14:paraId="3BCC48B4" w14:textId="77777777" w:rsidR="006D114B" w:rsidRPr="00D83FCF" w:rsidRDefault="006D114B" w:rsidP="006D114B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  <w:r w:rsidRPr="00D83FCF">
        <w:rPr>
          <w:sz w:val="20"/>
        </w:rPr>
        <w:t>identify those team members who aren’t thriving and try to find a solution.  If no solution can be achieved, schedule meeting with program staff</w:t>
      </w:r>
      <w:r>
        <w:rPr>
          <w:sz w:val="20"/>
        </w:rPr>
        <w:t xml:space="preserve"> and executive director</w:t>
      </w:r>
    </w:p>
    <w:p w14:paraId="270DF802" w14:textId="77777777" w:rsidR="006D114B" w:rsidRDefault="006D114B" w:rsidP="006D114B">
      <w:pPr>
        <w:pStyle w:val="NormalWeb"/>
        <w:spacing w:before="0" w:beforeAutospacing="0" w:after="0" w:afterAutospacing="0"/>
        <w:textAlignment w:val="baseline"/>
        <w:rPr>
          <w:color w:val="000000"/>
          <w:sz w:val="20"/>
          <w:szCs w:val="20"/>
        </w:rPr>
      </w:pPr>
    </w:p>
    <w:p w14:paraId="4449AFBD" w14:textId="3F4DA22A" w:rsidR="003758AD" w:rsidRDefault="003758AD">
      <w:pPr>
        <w:rPr>
          <w:rFonts w:ascii="Times New Roman" w:hAnsi="Times New Roman"/>
          <w:i/>
          <w:sz w:val="20"/>
        </w:rPr>
      </w:pPr>
    </w:p>
    <w:p w14:paraId="2052F2D0" w14:textId="04EF1502" w:rsidR="008B0A17" w:rsidRDefault="008B0A17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Compensation based on experience. Start and end dates to contract can be flexible and ongoing. Housing can be available as part of compensation. IRA and PTO benefits included</w:t>
      </w:r>
    </w:p>
    <w:p w14:paraId="5FDF12D2" w14:textId="0BE1D8D6" w:rsidR="008B0A17" w:rsidRDefault="008B0A17">
      <w:pPr>
        <w:rPr>
          <w:rFonts w:ascii="Times New Roman" w:hAnsi="Times New Roman"/>
          <w:i/>
          <w:sz w:val="20"/>
        </w:rPr>
      </w:pPr>
    </w:p>
    <w:p w14:paraId="72483559" w14:textId="3A3B0A4C" w:rsidR="008B0A17" w:rsidRPr="003B421B" w:rsidRDefault="008B0A17">
      <w:p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Apply to info@communityrebuilds.org</w:t>
      </w:r>
    </w:p>
    <w:sectPr w:rsidR="008B0A17" w:rsidRPr="003B421B" w:rsidSect="006D6B6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F6DB2" w14:textId="77777777" w:rsidR="006F1851" w:rsidRDefault="006F1851" w:rsidP="00523CD6">
      <w:r>
        <w:separator/>
      </w:r>
    </w:p>
  </w:endnote>
  <w:endnote w:type="continuationSeparator" w:id="0">
    <w:p w14:paraId="095C8376" w14:textId="77777777" w:rsidR="006F1851" w:rsidRDefault="006F1851" w:rsidP="0052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21E9A" w14:textId="77777777" w:rsidR="006F1851" w:rsidRDefault="006F1851" w:rsidP="00523CD6">
      <w:r>
        <w:separator/>
      </w:r>
    </w:p>
  </w:footnote>
  <w:footnote w:type="continuationSeparator" w:id="0">
    <w:p w14:paraId="58D77A8D" w14:textId="77777777" w:rsidR="006F1851" w:rsidRDefault="006F1851" w:rsidP="00523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D1665"/>
    <w:multiLevelType w:val="multilevel"/>
    <w:tmpl w:val="9A60B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87C59"/>
    <w:multiLevelType w:val="multilevel"/>
    <w:tmpl w:val="963CED94"/>
    <w:lvl w:ilvl="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60" w:hanging="360"/>
      </w:pPr>
    </w:lvl>
    <w:lvl w:ilvl="2">
      <w:start w:val="1"/>
      <w:numFmt w:val="lowerRoman"/>
      <w:lvlText w:val="%3."/>
      <w:lvlJc w:val="right"/>
      <w:pPr>
        <w:ind w:left="2380" w:hanging="180"/>
      </w:pPr>
    </w:lvl>
    <w:lvl w:ilvl="3">
      <w:start w:val="1"/>
      <w:numFmt w:val="decimal"/>
      <w:lvlText w:val="%4."/>
      <w:lvlJc w:val="left"/>
      <w:pPr>
        <w:ind w:left="3100" w:hanging="360"/>
      </w:pPr>
    </w:lvl>
    <w:lvl w:ilvl="4">
      <w:start w:val="1"/>
      <w:numFmt w:val="lowerLetter"/>
      <w:lvlText w:val="%5."/>
      <w:lvlJc w:val="left"/>
      <w:pPr>
        <w:ind w:left="3820" w:hanging="360"/>
      </w:pPr>
    </w:lvl>
    <w:lvl w:ilvl="5">
      <w:start w:val="1"/>
      <w:numFmt w:val="lowerRoman"/>
      <w:lvlText w:val="%6."/>
      <w:lvlJc w:val="right"/>
      <w:pPr>
        <w:ind w:left="4540" w:hanging="180"/>
      </w:pPr>
    </w:lvl>
    <w:lvl w:ilvl="6">
      <w:start w:val="1"/>
      <w:numFmt w:val="decimal"/>
      <w:lvlText w:val="%7."/>
      <w:lvlJc w:val="left"/>
      <w:pPr>
        <w:ind w:left="5260" w:hanging="360"/>
      </w:pPr>
    </w:lvl>
    <w:lvl w:ilvl="7">
      <w:start w:val="1"/>
      <w:numFmt w:val="lowerLetter"/>
      <w:lvlText w:val="%8."/>
      <w:lvlJc w:val="left"/>
      <w:pPr>
        <w:ind w:left="5980" w:hanging="360"/>
      </w:pPr>
    </w:lvl>
    <w:lvl w:ilvl="8">
      <w:start w:val="1"/>
      <w:numFmt w:val="lowerRoman"/>
      <w:lvlText w:val="%9."/>
      <w:lvlJc w:val="right"/>
      <w:pPr>
        <w:ind w:left="6700" w:hanging="180"/>
      </w:pPr>
    </w:lvl>
  </w:abstractNum>
  <w:abstractNum w:abstractNumId="2" w15:restartNumberingAfterBreak="0">
    <w:nsid w:val="0A190E5E"/>
    <w:multiLevelType w:val="hybridMultilevel"/>
    <w:tmpl w:val="66ECF4F2"/>
    <w:lvl w:ilvl="0" w:tplc="D87241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F2D1F"/>
    <w:multiLevelType w:val="hybridMultilevel"/>
    <w:tmpl w:val="6AF6FC02"/>
    <w:lvl w:ilvl="0" w:tplc="6312060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 w15:restartNumberingAfterBreak="0">
    <w:nsid w:val="4F1D52E6"/>
    <w:multiLevelType w:val="hybridMultilevel"/>
    <w:tmpl w:val="0062F4BA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5" w15:restartNumberingAfterBreak="0">
    <w:nsid w:val="60014314"/>
    <w:multiLevelType w:val="hybridMultilevel"/>
    <w:tmpl w:val="B404AC74"/>
    <w:lvl w:ilvl="0" w:tplc="E10E7FC8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 w15:restartNumberingAfterBreak="0">
    <w:nsid w:val="683467FA"/>
    <w:multiLevelType w:val="hybridMultilevel"/>
    <w:tmpl w:val="4DFAFA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5A2F82"/>
    <w:multiLevelType w:val="hybridMultilevel"/>
    <w:tmpl w:val="963CED94"/>
    <w:lvl w:ilvl="0" w:tplc="E10E7FC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embedSystemFonts/>
  <w:proofState w:spelling="clean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04"/>
    <w:rsid w:val="00011E51"/>
    <w:rsid w:val="001C6BE2"/>
    <w:rsid w:val="00246B45"/>
    <w:rsid w:val="00246C6B"/>
    <w:rsid w:val="002B3DAB"/>
    <w:rsid w:val="002B42ED"/>
    <w:rsid w:val="002D5EE1"/>
    <w:rsid w:val="00307211"/>
    <w:rsid w:val="00333AB5"/>
    <w:rsid w:val="00342CA5"/>
    <w:rsid w:val="003758AD"/>
    <w:rsid w:val="0039625F"/>
    <w:rsid w:val="003A664D"/>
    <w:rsid w:val="003C5997"/>
    <w:rsid w:val="0044113C"/>
    <w:rsid w:val="00472C79"/>
    <w:rsid w:val="004D1BFB"/>
    <w:rsid w:val="00523CD6"/>
    <w:rsid w:val="005674F4"/>
    <w:rsid w:val="005F0B9A"/>
    <w:rsid w:val="005F2315"/>
    <w:rsid w:val="00634F6F"/>
    <w:rsid w:val="006A5485"/>
    <w:rsid w:val="006B05D7"/>
    <w:rsid w:val="006D114B"/>
    <w:rsid w:val="006D6B6B"/>
    <w:rsid w:val="006F16B8"/>
    <w:rsid w:val="006F1851"/>
    <w:rsid w:val="007019F1"/>
    <w:rsid w:val="00706F21"/>
    <w:rsid w:val="00725B4A"/>
    <w:rsid w:val="00797D3D"/>
    <w:rsid w:val="007C3582"/>
    <w:rsid w:val="007D7012"/>
    <w:rsid w:val="007F2757"/>
    <w:rsid w:val="00810C90"/>
    <w:rsid w:val="008527DF"/>
    <w:rsid w:val="008B0A17"/>
    <w:rsid w:val="008E4D34"/>
    <w:rsid w:val="008F28AC"/>
    <w:rsid w:val="00900A64"/>
    <w:rsid w:val="00905FA1"/>
    <w:rsid w:val="00960376"/>
    <w:rsid w:val="00962E05"/>
    <w:rsid w:val="009867D4"/>
    <w:rsid w:val="009D1C24"/>
    <w:rsid w:val="00A16578"/>
    <w:rsid w:val="00A23704"/>
    <w:rsid w:val="00A53C4B"/>
    <w:rsid w:val="00AC1193"/>
    <w:rsid w:val="00AC6004"/>
    <w:rsid w:val="00AD1AB0"/>
    <w:rsid w:val="00AE79A8"/>
    <w:rsid w:val="00B443E6"/>
    <w:rsid w:val="00B76A78"/>
    <w:rsid w:val="00C110C0"/>
    <w:rsid w:val="00C323AA"/>
    <w:rsid w:val="00C813C9"/>
    <w:rsid w:val="00C914A7"/>
    <w:rsid w:val="00CB2814"/>
    <w:rsid w:val="00CD3B3A"/>
    <w:rsid w:val="00D3548E"/>
    <w:rsid w:val="00D855B9"/>
    <w:rsid w:val="00DF247F"/>
    <w:rsid w:val="00E23322"/>
    <w:rsid w:val="00E624B6"/>
    <w:rsid w:val="00EB3219"/>
    <w:rsid w:val="00EF2924"/>
    <w:rsid w:val="00F26E7C"/>
    <w:rsid w:val="00F75DB9"/>
    <w:rsid w:val="00FA32C4"/>
    <w:rsid w:val="00FB61C0"/>
    <w:rsid w:val="00FC5758"/>
    <w:rsid w:val="00FD5E24"/>
    <w:rsid w:val="00FE46E1"/>
    <w:rsid w:val="00FF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4AAC5D"/>
  <w14:defaultImageDpi w14:val="300"/>
  <w15:docId w15:val="{835A12F9-6872-D741-B060-20B5C4E1F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32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2C4"/>
    <w:rPr>
      <w:rFonts w:ascii="Lucida Grande" w:eastAsia="Arial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24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E4D3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E46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6E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23C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CD6"/>
    <w:rPr>
      <w:rFonts w:ascii="Arial" w:eastAsia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23C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3CD6"/>
    <w:rPr>
      <w:rFonts w:ascii="Arial" w:eastAsia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Rebuilds Intern Contract </vt:lpstr>
    </vt:vector>
  </TitlesOfParts>
  <Company>Community Rebuilds</Company>
  <LinksUpToDate>false</LinksUpToDate>
  <CharactersWithSpaces>1677</CharactersWithSpaces>
  <SharedDoc>false</SharedDoc>
  <HLinks>
    <vt:vector size="12" baseType="variant">
      <vt:variant>
        <vt:i4>4653065</vt:i4>
      </vt:variant>
      <vt:variant>
        <vt:i4>0</vt:i4>
      </vt:variant>
      <vt:variant>
        <vt:i4>0</vt:i4>
      </vt:variant>
      <vt:variant>
        <vt:i4>5</vt:i4>
      </vt:variant>
      <vt:variant>
        <vt:lpwstr>http://www.communityrebuilds.org</vt:lpwstr>
      </vt:variant>
      <vt:variant>
        <vt:lpwstr/>
      </vt:variant>
      <vt:variant>
        <vt:i4>7929923</vt:i4>
      </vt:variant>
      <vt:variant>
        <vt:i4>4661</vt:i4>
      </vt:variant>
      <vt:variant>
        <vt:i4>1025</vt:i4>
      </vt:variant>
      <vt:variant>
        <vt:i4>1</vt:i4>
      </vt:variant>
      <vt:variant>
        <vt:lpwstr>CR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Rebuilds Intern Contract </dc:title>
  <dc:subject/>
  <dc:creator>Emily Niehaus</dc:creator>
  <cp:keywords/>
  <cp:lastModifiedBy>Rikki Epperson</cp:lastModifiedBy>
  <cp:revision>2</cp:revision>
  <cp:lastPrinted>2022-06-11T22:24:00Z</cp:lastPrinted>
  <dcterms:created xsi:type="dcterms:W3CDTF">2022-08-02T19:05:00Z</dcterms:created>
  <dcterms:modified xsi:type="dcterms:W3CDTF">2022-08-02T19:05:00Z</dcterms:modified>
</cp:coreProperties>
</file>