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708E" w14:textId="77777777" w:rsidR="00BA3A2B" w:rsidRDefault="008B469D">
      <w:pPr>
        <w:pStyle w:val="LO-normal"/>
        <w:widowControl w:val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Fort Jones Fire Department</w:t>
      </w:r>
    </w:p>
    <w:p w14:paraId="1BEFA42C" w14:textId="77777777" w:rsidR="00BA3A2B" w:rsidRDefault="008B469D">
      <w:pPr>
        <w:pStyle w:val="LO-normal"/>
        <w:widowControl w:val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Seasonal Firefighter Job Description</w:t>
      </w:r>
    </w:p>
    <w:p w14:paraId="5379E262" w14:textId="77777777" w:rsidR="00BA3A2B" w:rsidRDefault="00BA3A2B">
      <w:pPr>
        <w:pStyle w:val="LO-normal"/>
        <w:widowControl w:val="0"/>
        <w:jc w:val="center"/>
        <w:rPr>
          <w:b/>
          <w:sz w:val="36"/>
          <w:szCs w:val="36"/>
          <w:u w:val="single"/>
        </w:rPr>
      </w:pPr>
    </w:p>
    <w:p w14:paraId="05EE9E80" w14:textId="77777777" w:rsidR="00BA3A2B" w:rsidRDefault="00BA3A2B">
      <w:pPr>
        <w:pStyle w:val="LO-normal"/>
        <w:widowControl w:val="0"/>
        <w:jc w:val="center"/>
        <w:rPr>
          <w:b/>
          <w:sz w:val="36"/>
          <w:szCs w:val="36"/>
          <w:u w:val="single"/>
        </w:rPr>
      </w:pPr>
    </w:p>
    <w:p w14:paraId="2E434042" w14:textId="77777777" w:rsidR="00BA3A2B" w:rsidRDefault="00BA3A2B">
      <w:pPr>
        <w:pStyle w:val="LO-normal"/>
        <w:widowControl w:val="0"/>
        <w:jc w:val="center"/>
        <w:rPr>
          <w:b/>
          <w:sz w:val="36"/>
          <w:szCs w:val="36"/>
          <w:u w:val="single"/>
        </w:rPr>
      </w:pPr>
    </w:p>
    <w:p w14:paraId="650500D0" w14:textId="77777777" w:rsidR="00BA3A2B" w:rsidRDefault="008B469D">
      <w:pPr>
        <w:pStyle w:val="LO-normal"/>
        <w:widowContro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GENERAL PURPOSE:</w:t>
      </w:r>
    </w:p>
    <w:p w14:paraId="0BFD076E" w14:textId="77777777" w:rsidR="00BA3A2B" w:rsidRDefault="008B469D">
      <w:pPr>
        <w:pStyle w:val="LO-normal"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Under general supervision, responds to fire and emergency calls to protect life and property; renders first aid and lifesaving techniques; participates in </w:t>
      </w:r>
      <w:r>
        <w:rPr>
          <w:sz w:val="20"/>
          <w:szCs w:val="20"/>
        </w:rPr>
        <w:t>apparatus maintenance and training activities; operates a variety of equipment, tools, devices, and vehicles; responds to and assists the public in a wide variety of emergency calls involving illness, urgent situations, and emergency medical incidents; ope</w:t>
      </w:r>
      <w:r>
        <w:rPr>
          <w:sz w:val="20"/>
          <w:szCs w:val="20"/>
        </w:rPr>
        <w:t>rates rescue units; maintains proper records and documentation on all job related activities; performs other related duties as assigned by the Fire Chief.</w:t>
      </w:r>
    </w:p>
    <w:p w14:paraId="0512AE9A" w14:textId="77777777" w:rsidR="00BA3A2B" w:rsidRDefault="00BA3A2B">
      <w:pPr>
        <w:pStyle w:val="LO-normal"/>
        <w:widowControl w:val="0"/>
        <w:rPr>
          <w:sz w:val="20"/>
          <w:szCs w:val="20"/>
        </w:rPr>
      </w:pPr>
    </w:p>
    <w:p w14:paraId="38C100CB" w14:textId="77777777" w:rsidR="00BA3A2B" w:rsidRDefault="008B469D">
      <w:pPr>
        <w:pStyle w:val="LO-normal"/>
        <w:widowContro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SUPERVISION RECEIVED:</w:t>
      </w:r>
    </w:p>
    <w:p w14:paraId="5F484416" w14:textId="6FBBE946" w:rsidR="00BA3A2B" w:rsidRDefault="0049396A">
      <w:pPr>
        <w:pStyle w:val="LO-normal"/>
        <w:widowControl w:val="0"/>
        <w:rPr>
          <w:sz w:val="20"/>
          <w:szCs w:val="20"/>
        </w:rPr>
      </w:pPr>
      <w:r>
        <w:rPr>
          <w:sz w:val="20"/>
          <w:szCs w:val="20"/>
        </w:rPr>
        <w:t>Varies, report to the Fire Chief and Duty Officers following the chain of command.</w:t>
      </w:r>
    </w:p>
    <w:p w14:paraId="7268DFBF" w14:textId="77777777" w:rsidR="00BA3A2B" w:rsidRDefault="00BA3A2B">
      <w:pPr>
        <w:pStyle w:val="LO-normal"/>
        <w:widowControl w:val="0"/>
        <w:rPr>
          <w:sz w:val="20"/>
          <w:szCs w:val="20"/>
        </w:rPr>
      </w:pPr>
    </w:p>
    <w:p w14:paraId="3C5CA7D6" w14:textId="77777777" w:rsidR="00BA3A2B" w:rsidRDefault="008B469D">
      <w:pPr>
        <w:pStyle w:val="LO-normal"/>
        <w:widowContro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SUPERVISION EXERCISED:</w:t>
      </w:r>
    </w:p>
    <w:p w14:paraId="499F838D" w14:textId="0537B5B0" w:rsidR="00BA3A2B" w:rsidRDefault="00485618">
      <w:pPr>
        <w:pStyle w:val="LO-normal"/>
        <w:widowControl w:val="0"/>
        <w:rPr>
          <w:sz w:val="20"/>
          <w:szCs w:val="20"/>
        </w:rPr>
      </w:pPr>
      <w:r>
        <w:rPr>
          <w:sz w:val="20"/>
          <w:szCs w:val="20"/>
        </w:rPr>
        <w:t>As assigned provide supervision of part-time, seasonal, and volunteer employees.</w:t>
      </w:r>
    </w:p>
    <w:p w14:paraId="078684A7" w14:textId="77777777" w:rsidR="00BA3A2B" w:rsidRDefault="00BA3A2B">
      <w:pPr>
        <w:pStyle w:val="LO-normal"/>
        <w:widowControl w:val="0"/>
        <w:rPr>
          <w:sz w:val="20"/>
          <w:szCs w:val="20"/>
        </w:rPr>
      </w:pPr>
    </w:p>
    <w:p w14:paraId="4E9BB8A2" w14:textId="77777777" w:rsidR="00BA3A2B" w:rsidRDefault="008B469D">
      <w:pPr>
        <w:pStyle w:val="LO-normal"/>
        <w:widowContro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ESSENTIAL DUTIES AND RESPONSIBILITIES:</w:t>
      </w:r>
    </w:p>
    <w:p w14:paraId="47070102" w14:textId="77777777" w:rsidR="00BA3A2B" w:rsidRDefault="008B469D">
      <w:pPr>
        <w:pStyle w:val="LO-normal"/>
        <w:widowControl w:val="0"/>
        <w:numPr>
          <w:ilvl w:val="0"/>
          <w:numId w:val="1"/>
        </w:numPr>
        <w:tabs>
          <w:tab w:val="left" w:pos="720"/>
        </w:tabs>
        <w:ind w:hanging="360"/>
      </w:pPr>
      <w:r>
        <w:rPr>
          <w:sz w:val="20"/>
          <w:szCs w:val="20"/>
        </w:rPr>
        <w:t xml:space="preserve">Performs the duties of subordinate personnel as </w:t>
      </w:r>
      <w:proofErr w:type="gramStart"/>
      <w:r>
        <w:rPr>
          <w:sz w:val="20"/>
          <w:szCs w:val="20"/>
        </w:rPr>
        <w:t>needed, and</w:t>
      </w:r>
      <w:proofErr w:type="gramEnd"/>
      <w:r>
        <w:rPr>
          <w:sz w:val="20"/>
          <w:szCs w:val="20"/>
        </w:rPr>
        <w:t xml:space="preserve"> fulfill obligations during duty days.</w:t>
      </w:r>
    </w:p>
    <w:p w14:paraId="72BE819D" w14:textId="77777777" w:rsidR="00BA3A2B" w:rsidRDefault="008B469D">
      <w:pPr>
        <w:pStyle w:val="LO-normal"/>
        <w:widowControl w:val="0"/>
        <w:numPr>
          <w:ilvl w:val="0"/>
          <w:numId w:val="1"/>
        </w:numPr>
        <w:tabs>
          <w:tab w:val="left" w:pos="720"/>
        </w:tabs>
        <w:ind w:hanging="360"/>
      </w:pPr>
      <w:r>
        <w:rPr>
          <w:color w:val="000000"/>
          <w:sz w:val="20"/>
          <w:szCs w:val="20"/>
        </w:rPr>
        <w:t xml:space="preserve">Respond </w:t>
      </w:r>
      <w:r>
        <w:rPr>
          <w:color w:val="000000"/>
          <w:sz w:val="20"/>
          <w:szCs w:val="20"/>
        </w:rPr>
        <w:t>to non-fire incidents including medical emergencies, traffic collisions, water rescue, rope rescue, hazardous materials, et</w:t>
      </w:r>
      <w:r>
        <w:rPr>
          <w:sz w:val="20"/>
          <w:szCs w:val="20"/>
        </w:rPr>
        <w:t>c.</w:t>
      </w:r>
      <w:r>
        <w:rPr>
          <w:color w:val="000000"/>
          <w:sz w:val="20"/>
          <w:szCs w:val="20"/>
        </w:rPr>
        <w:t xml:space="preserve"> </w:t>
      </w:r>
    </w:p>
    <w:p w14:paraId="117F66B7" w14:textId="77777777" w:rsidR="00BA3A2B" w:rsidRDefault="008B469D">
      <w:pPr>
        <w:pStyle w:val="LO-normal"/>
        <w:widowControl w:val="0"/>
        <w:numPr>
          <w:ilvl w:val="0"/>
          <w:numId w:val="1"/>
        </w:numPr>
        <w:tabs>
          <w:tab w:val="left" w:pos="720"/>
        </w:tabs>
        <w:ind w:hanging="360"/>
      </w:pPr>
      <w:r>
        <w:rPr>
          <w:color w:val="000000"/>
          <w:sz w:val="20"/>
          <w:szCs w:val="20"/>
        </w:rPr>
        <w:t>Respond to fire related incidents such as, structure and wildland fires, false alarms, etc</w:t>
      </w:r>
      <w:r>
        <w:rPr>
          <w:sz w:val="20"/>
          <w:szCs w:val="20"/>
        </w:rPr>
        <w:t>.</w:t>
      </w:r>
    </w:p>
    <w:p w14:paraId="5F942590" w14:textId="77777777" w:rsidR="00BA3A2B" w:rsidRDefault="008B469D">
      <w:pPr>
        <w:pStyle w:val="LO-normal"/>
        <w:widowControl w:val="0"/>
        <w:numPr>
          <w:ilvl w:val="0"/>
          <w:numId w:val="1"/>
        </w:numPr>
        <w:tabs>
          <w:tab w:val="left" w:pos="720"/>
        </w:tabs>
        <w:ind w:hanging="360"/>
      </w:pPr>
      <w:r>
        <w:rPr>
          <w:color w:val="000000"/>
          <w:sz w:val="20"/>
          <w:szCs w:val="20"/>
        </w:rPr>
        <w:t>Maintain fire suppression and prevent</w:t>
      </w:r>
      <w:r>
        <w:rPr>
          <w:color w:val="000000"/>
          <w:sz w:val="20"/>
          <w:szCs w:val="20"/>
        </w:rPr>
        <w:t>ion equipment.</w:t>
      </w:r>
    </w:p>
    <w:p w14:paraId="5171F029" w14:textId="77777777" w:rsidR="00BA3A2B" w:rsidRDefault="008B469D">
      <w:pPr>
        <w:pStyle w:val="LO-normal"/>
        <w:widowControl w:val="0"/>
        <w:numPr>
          <w:ilvl w:val="0"/>
          <w:numId w:val="1"/>
        </w:numPr>
        <w:tabs>
          <w:tab w:val="left" w:pos="720"/>
        </w:tabs>
        <w:ind w:hanging="360"/>
      </w:pPr>
      <w:r>
        <w:rPr>
          <w:color w:val="000000"/>
          <w:sz w:val="20"/>
          <w:szCs w:val="20"/>
        </w:rPr>
        <w:t xml:space="preserve">Participate in training programs. </w:t>
      </w:r>
    </w:p>
    <w:p w14:paraId="1B172F7C" w14:textId="77777777" w:rsidR="00BA3A2B" w:rsidRDefault="008B469D">
      <w:pPr>
        <w:pStyle w:val="LO-normal"/>
        <w:widowControl w:val="0"/>
        <w:numPr>
          <w:ilvl w:val="0"/>
          <w:numId w:val="1"/>
        </w:numPr>
        <w:tabs>
          <w:tab w:val="left" w:pos="720"/>
        </w:tabs>
        <w:ind w:hanging="360"/>
      </w:pPr>
      <w:r>
        <w:rPr>
          <w:color w:val="000000"/>
          <w:sz w:val="20"/>
          <w:szCs w:val="20"/>
        </w:rPr>
        <w:t xml:space="preserve">Assist in fire station maintenance. </w:t>
      </w:r>
    </w:p>
    <w:p w14:paraId="638572AC" w14:textId="77777777" w:rsidR="00BA3A2B" w:rsidRDefault="008B469D">
      <w:pPr>
        <w:pStyle w:val="LO-normal"/>
        <w:widowControl w:val="0"/>
        <w:numPr>
          <w:ilvl w:val="0"/>
          <w:numId w:val="1"/>
        </w:numPr>
        <w:tabs>
          <w:tab w:val="left" w:pos="720"/>
        </w:tabs>
        <w:ind w:hanging="360"/>
      </w:pPr>
      <w:r>
        <w:rPr>
          <w:color w:val="000000"/>
          <w:sz w:val="20"/>
          <w:szCs w:val="20"/>
        </w:rPr>
        <w:t>Operate, clean, sharpen, and evaluate specialized equipment.</w:t>
      </w:r>
    </w:p>
    <w:p w14:paraId="118D2D65" w14:textId="7DCB705D" w:rsidR="00BA3A2B" w:rsidRDefault="008B469D">
      <w:pPr>
        <w:pStyle w:val="LO-normal"/>
        <w:widowControl w:val="0"/>
        <w:numPr>
          <w:ilvl w:val="0"/>
          <w:numId w:val="1"/>
        </w:numPr>
        <w:tabs>
          <w:tab w:val="left" w:pos="720"/>
        </w:tabs>
        <w:ind w:hanging="360"/>
      </w:pPr>
      <w:r>
        <w:rPr>
          <w:color w:val="000000"/>
          <w:sz w:val="20"/>
          <w:szCs w:val="20"/>
        </w:rPr>
        <w:t xml:space="preserve">Perform </w:t>
      </w:r>
      <w:r w:rsidR="00485618">
        <w:rPr>
          <w:color w:val="000000"/>
          <w:sz w:val="20"/>
          <w:szCs w:val="20"/>
        </w:rPr>
        <w:t>other</w:t>
      </w:r>
      <w:r>
        <w:rPr>
          <w:color w:val="000000"/>
          <w:sz w:val="20"/>
          <w:szCs w:val="20"/>
        </w:rPr>
        <w:t xml:space="preserve"> duties as assigned.</w:t>
      </w:r>
    </w:p>
    <w:p w14:paraId="7013274C" w14:textId="77777777" w:rsidR="00BA3A2B" w:rsidRDefault="00BA3A2B">
      <w:pPr>
        <w:pStyle w:val="LO-normal"/>
        <w:widowControl w:val="0"/>
        <w:ind w:left="360"/>
        <w:rPr>
          <w:color w:val="000000"/>
          <w:sz w:val="20"/>
          <w:szCs w:val="20"/>
        </w:rPr>
      </w:pPr>
    </w:p>
    <w:p w14:paraId="29D783E0" w14:textId="77777777" w:rsidR="00BA3A2B" w:rsidRDefault="008B469D">
      <w:pPr>
        <w:pStyle w:val="LO-normal"/>
        <w:widowControl w:val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QUALIFICATION REQUIREMENTS:</w:t>
      </w:r>
    </w:p>
    <w:p w14:paraId="4BEAE631" w14:textId="77777777" w:rsidR="00BA3A2B" w:rsidRDefault="00BA3A2B">
      <w:pPr>
        <w:pStyle w:val="LO-normal"/>
        <w:ind w:left="720"/>
        <w:rPr>
          <w:b/>
          <w:sz w:val="20"/>
          <w:szCs w:val="20"/>
        </w:rPr>
      </w:pPr>
    </w:p>
    <w:p w14:paraId="0D8DBA06" w14:textId="77777777" w:rsidR="00BA3A2B" w:rsidRDefault="008B469D">
      <w:pPr>
        <w:pStyle w:val="LO-normal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Highschool Diploma or GED</w:t>
      </w:r>
    </w:p>
    <w:p w14:paraId="112631F4" w14:textId="77777777" w:rsidR="00BA3A2B" w:rsidRDefault="008B469D">
      <w:pPr>
        <w:pStyle w:val="LO-normal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Valid </w:t>
      </w:r>
      <w:r>
        <w:rPr>
          <w:sz w:val="20"/>
          <w:szCs w:val="20"/>
        </w:rPr>
        <w:t>Driver's license</w:t>
      </w:r>
    </w:p>
    <w:p w14:paraId="015712D8" w14:textId="77777777" w:rsidR="00BA3A2B" w:rsidRDefault="008B469D">
      <w:pPr>
        <w:pStyle w:val="LO-normal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HazMat FRO</w:t>
      </w:r>
    </w:p>
    <w:p w14:paraId="047A9A9A" w14:textId="77777777" w:rsidR="00BA3A2B" w:rsidRDefault="008B469D">
      <w:pPr>
        <w:pStyle w:val="LO-normal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CPR/First Responder (minimum)</w:t>
      </w:r>
    </w:p>
    <w:p w14:paraId="6E89A6EA" w14:textId="77777777" w:rsidR="00BA3A2B" w:rsidRDefault="008B469D">
      <w:pPr>
        <w:pStyle w:val="LO-normal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ICS 100 &amp; 200</w:t>
      </w:r>
    </w:p>
    <w:p w14:paraId="31D54159" w14:textId="77777777" w:rsidR="00BA3A2B" w:rsidRDefault="008B469D">
      <w:pPr>
        <w:pStyle w:val="LO-normal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NIMS 700A &amp; 800</w:t>
      </w:r>
    </w:p>
    <w:p w14:paraId="5D38C1EE" w14:textId="77777777" w:rsidR="00BA3A2B" w:rsidRDefault="008B469D">
      <w:pPr>
        <w:pStyle w:val="LO-normal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S130 &amp; 190</w:t>
      </w:r>
    </w:p>
    <w:p w14:paraId="6574B60E" w14:textId="77777777" w:rsidR="00BA3A2B" w:rsidRDefault="008B469D">
      <w:pPr>
        <w:pStyle w:val="LO-normal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Minimum 6 months full time or 1 year volunteer firefighting experience or equivalent. </w:t>
      </w:r>
    </w:p>
    <w:p w14:paraId="497914D2" w14:textId="77777777" w:rsidR="00BA3A2B" w:rsidRDefault="008B469D">
      <w:pPr>
        <w:pStyle w:val="LO-normal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Be legally eligible to work in the US</w:t>
      </w:r>
    </w:p>
    <w:p w14:paraId="45209F0B" w14:textId="77777777" w:rsidR="00BA3A2B" w:rsidRDefault="008B469D">
      <w:pPr>
        <w:pStyle w:val="LO-normal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Class A, B or C with Firefighter Endorsement within one month of hire.</w:t>
      </w:r>
    </w:p>
    <w:p w14:paraId="0F825246" w14:textId="77777777" w:rsidR="00BA3A2B" w:rsidRDefault="008B469D">
      <w:pPr>
        <w:pStyle w:val="LO-normal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Ability to pass arduous work capacity test.</w:t>
      </w:r>
    </w:p>
    <w:p w14:paraId="159B02C7" w14:textId="77777777" w:rsidR="00BA3A2B" w:rsidRDefault="00BA3A2B">
      <w:pPr>
        <w:pStyle w:val="LO-normal"/>
        <w:spacing w:line="276" w:lineRule="auto"/>
        <w:ind w:left="720"/>
        <w:rPr>
          <w:sz w:val="20"/>
          <w:szCs w:val="20"/>
        </w:rPr>
      </w:pPr>
    </w:p>
    <w:p w14:paraId="76C63A5F" w14:textId="77777777" w:rsidR="00BA3A2B" w:rsidRDefault="008B469D">
      <w:pPr>
        <w:pStyle w:val="LO-normal"/>
        <w:spacing w:line="276" w:lineRule="auto"/>
        <w:ind w:left="720"/>
        <w:rPr>
          <w:b/>
          <w:sz w:val="20"/>
          <w:szCs w:val="20"/>
        </w:rPr>
      </w:pPr>
      <w:r>
        <w:rPr>
          <w:sz w:val="20"/>
          <w:szCs w:val="20"/>
          <w:u w:val="single"/>
        </w:rPr>
        <w:t>Highly Desirabl</w:t>
      </w:r>
      <w:r>
        <w:rPr>
          <w:sz w:val="20"/>
          <w:szCs w:val="20"/>
          <w:u w:val="single"/>
        </w:rPr>
        <w:t>e:</w:t>
      </w:r>
      <w:r>
        <w:rPr>
          <w:b/>
          <w:sz w:val="20"/>
          <w:szCs w:val="20"/>
        </w:rPr>
        <w:t xml:space="preserve"> </w:t>
      </w:r>
    </w:p>
    <w:p w14:paraId="2DBA438D" w14:textId="77777777" w:rsidR="00BA3A2B" w:rsidRDefault="008B469D">
      <w:pPr>
        <w:pStyle w:val="LO-normal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EMT/Paramedic</w:t>
      </w:r>
    </w:p>
    <w:p w14:paraId="5DBE4792" w14:textId="77777777" w:rsidR="00BA3A2B" w:rsidRDefault="008B469D">
      <w:pPr>
        <w:pStyle w:val="LO-normal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CSFM FF1</w:t>
      </w:r>
    </w:p>
    <w:p w14:paraId="67CC9396" w14:textId="77777777" w:rsidR="00BA3A2B" w:rsidRDefault="008B469D">
      <w:pPr>
        <w:pStyle w:val="LO-normal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NWCG Engine Boss</w:t>
      </w:r>
    </w:p>
    <w:p w14:paraId="2E46E2BF" w14:textId="77777777" w:rsidR="00BA3A2B" w:rsidRDefault="008B469D">
      <w:pPr>
        <w:pStyle w:val="LO-normal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Other Fire related certifications and experience. </w:t>
      </w:r>
    </w:p>
    <w:p w14:paraId="70757986" w14:textId="77777777" w:rsidR="00BA3A2B" w:rsidRDefault="00BA3A2B">
      <w:pPr>
        <w:pStyle w:val="LO-normal"/>
        <w:widowControl w:val="0"/>
        <w:tabs>
          <w:tab w:val="left" w:pos="720"/>
        </w:tabs>
        <w:ind w:left="720"/>
        <w:rPr>
          <w:sz w:val="20"/>
          <w:szCs w:val="20"/>
        </w:rPr>
      </w:pPr>
    </w:p>
    <w:p w14:paraId="65C3F619" w14:textId="77777777" w:rsidR="00BA3A2B" w:rsidRDefault="00BA3A2B">
      <w:pPr>
        <w:pStyle w:val="LO-normal"/>
        <w:widowControl w:val="0"/>
        <w:rPr>
          <w:sz w:val="20"/>
          <w:szCs w:val="20"/>
        </w:rPr>
      </w:pPr>
    </w:p>
    <w:p w14:paraId="29C516FE" w14:textId="77777777" w:rsidR="00BA3A2B" w:rsidRDefault="008B469D">
      <w:pPr>
        <w:pStyle w:val="LO-normal"/>
        <w:widowContro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ESSENTIAL KNOWLEDGE, </w:t>
      </w:r>
      <w:proofErr w:type="gramStart"/>
      <w:r>
        <w:rPr>
          <w:b/>
          <w:sz w:val="20"/>
          <w:szCs w:val="20"/>
          <w:u w:val="single"/>
        </w:rPr>
        <w:t>SKILLS</w:t>
      </w:r>
      <w:proofErr w:type="gramEnd"/>
      <w:r>
        <w:rPr>
          <w:b/>
          <w:sz w:val="20"/>
          <w:szCs w:val="20"/>
          <w:u w:val="single"/>
        </w:rPr>
        <w:t xml:space="preserve"> AND ABILITIES:</w:t>
      </w:r>
    </w:p>
    <w:p w14:paraId="090FD60F" w14:textId="77777777" w:rsidR="00BA3A2B" w:rsidRDefault="008B469D">
      <w:pPr>
        <w:pStyle w:val="LO-normal"/>
        <w:widowControl w:val="0"/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Basic knowledge of modern fire suppression, prevention and emergency medical principles, procedures, </w:t>
      </w:r>
      <w:proofErr w:type="gramStart"/>
      <w:r>
        <w:rPr>
          <w:sz w:val="20"/>
          <w:szCs w:val="20"/>
        </w:rPr>
        <w:t>techniques</w:t>
      </w:r>
      <w:proofErr w:type="gramEnd"/>
      <w:r>
        <w:rPr>
          <w:sz w:val="20"/>
          <w:szCs w:val="20"/>
        </w:rPr>
        <w:t xml:space="preserve"> and </w:t>
      </w:r>
      <w:r>
        <w:rPr>
          <w:sz w:val="20"/>
          <w:szCs w:val="20"/>
        </w:rPr>
        <w:t>equipment.</w:t>
      </w:r>
    </w:p>
    <w:p w14:paraId="3F93B160" w14:textId="77777777" w:rsidR="00BA3A2B" w:rsidRDefault="008B469D">
      <w:pPr>
        <w:pStyle w:val="LO-normal"/>
        <w:widowControl w:val="0"/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Skill and operation of various fire, rescue, and EMS tools and equipment.</w:t>
      </w:r>
    </w:p>
    <w:p w14:paraId="200884FF" w14:textId="77777777" w:rsidR="00BA3A2B" w:rsidRDefault="00BA3A2B">
      <w:pPr>
        <w:pStyle w:val="LO-normal"/>
        <w:widowControl w:val="0"/>
        <w:ind w:left="720"/>
        <w:rPr>
          <w:sz w:val="20"/>
          <w:szCs w:val="20"/>
        </w:rPr>
      </w:pPr>
    </w:p>
    <w:p w14:paraId="01E2EB4E" w14:textId="77777777" w:rsidR="00BA3A2B" w:rsidRDefault="008B469D">
      <w:pPr>
        <w:pStyle w:val="LO-normal"/>
        <w:widowContro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SPECIAL REQUIREMENTS:</w:t>
      </w:r>
    </w:p>
    <w:p w14:paraId="7969B971" w14:textId="77777777" w:rsidR="00BA3A2B" w:rsidRDefault="008B469D">
      <w:pPr>
        <w:pStyle w:val="LO-normal"/>
        <w:widowControl w:val="0"/>
        <w:numPr>
          <w:ilvl w:val="0"/>
          <w:numId w:val="4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Must be 18 years old or older at time of employment.</w:t>
      </w:r>
    </w:p>
    <w:p w14:paraId="67FC2766" w14:textId="77777777" w:rsidR="00BA3A2B" w:rsidRDefault="008B469D">
      <w:pPr>
        <w:pStyle w:val="LO-normal"/>
        <w:widowControl w:val="0"/>
        <w:numPr>
          <w:ilvl w:val="0"/>
          <w:numId w:val="4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No disqualifying criminal history.</w:t>
      </w:r>
    </w:p>
    <w:p w14:paraId="4F8074DB" w14:textId="77777777" w:rsidR="00BA3A2B" w:rsidRDefault="008B469D">
      <w:pPr>
        <w:pStyle w:val="LO-normal"/>
        <w:widowControl w:val="0"/>
        <w:numPr>
          <w:ilvl w:val="0"/>
          <w:numId w:val="4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Ability to read and write the English language.</w:t>
      </w:r>
    </w:p>
    <w:p w14:paraId="0E0FD89E" w14:textId="77777777" w:rsidR="00BA3A2B" w:rsidRDefault="008B469D">
      <w:pPr>
        <w:pStyle w:val="LO-normal"/>
        <w:widowControl w:val="0"/>
        <w:numPr>
          <w:ilvl w:val="0"/>
          <w:numId w:val="4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Ability to pass departmental physical standards.</w:t>
      </w:r>
    </w:p>
    <w:p w14:paraId="10F5DDD3" w14:textId="77777777" w:rsidR="00BA3A2B" w:rsidRDefault="008B469D">
      <w:pPr>
        <w:pStyle w:val="LO-normal"/>
        <w:widowControl w:val="0"/>
        <w:numPr>
          <w:ilvl w:val="0"/>
          <w:numId w:val="4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You are an at will employee of the Town of Fort Jones.</w:t>
      </w:r>
    </w:p>
    <w:sectPr w:rsidR="00BA3A2B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932"/>
    <w:multiLevelType w:val="multilevel"/>
    <w:tmpl w:val="EE7487B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0E446F43"/>
    <w:multiLevelType w:val="multilevel"/>
    <w:tmpl w:val="3D4E24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3B6EF9"/>
    <w:multiLevelType w:val="multilevel"/>
    <w:tmpl w:val="41A48A7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2A1653D6"/>
    <w:multiLevelType w:val="multilevel"/>
    <w:tmpl w:val="06D8D13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4E485F8B"/>
    <w:multiLevelType w:val="multilevel"/>
    <w:tmpl w:val="24F65E86"/>
    <w:lvl w:ilvl="0">
      <w:start w:val="1"/>
      <w:numFmt w:val="bullet"/>
      <w:lvlText w:val="∙"/>
      <w:lvlJc w:val="left"/>
      <w:pPr>
        <w:tabs>
          <w:tab w:val="num" w:pos="0"/>
        </w:tabs>
        <w:ind w:left="1080" w:firstLine="0"/>
      </w:pPr>
      <w:rPr>
        <w:rFonts w:ascii="Verdana" w:hAnsi="Verdana" w:cs="Verdana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800" w:firstLine="0"/>
      </w:pPr>
      <w:rPr>
        <w:rFonts w:ascii="Courier New" w:hAnsi="Courier New" w:cs="Courier New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firstLine="0"/>
      </w:pPr>
      <w:rPr>
        <w:rFonts w:ascii="Verdana" w:hAnsi="Verdana" w:cs="Verdana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3240" w:firstLine="0"/>
      </w:pPr>
      <w:rPr>
        <w:rFonts w:ascii="Verdana" w:hAnsi="Verdana" w:cs="Verdana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960" w:firstLine="0"/>
      </w:pPr>
      <w:rPr>
        <w:rFonts w:ascii="Courier New" w:hAnsi="Courier New" w:cs="Courier New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firstLine="0"/>
      </w:pPr>
      <w:rPr>
        <w:rFonts w:ascii="Verdana" w:hAnsi="Verdana" w:cs="Verdana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400" w:firstLine="0"/>
      </w:pPr>
      <w:rPr>
        <w:rFonts w:ascii="Verdana" w:hAnsi="Verdana" w:cs="Verdana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6120" w:firstLine="0"/>
      </w:pPr>
      <w:rPr>
        <w:rFonts w:ascii="Courier New" w:hAnsi="Courier New" w:cs="Courier New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firstLine="0"/>
      </w:pPr>
      <w:rPr>
        <w:rFonts w:ascii="Verdana" w:hAnsi="Verdana" w:cs="Verdana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num w:numId="1" w16cid:durableId="518785372">
    <w:abstractNumId w:val="4"/>
  </w:num>
  <w:num w:numId="2" w16cid:durableId="1860586893">
    <w:abstractNumId w:val="2"/>
  </w:num>
  <w:num w:numId="3" w16cid:durableId="1750807475">
    <w:abstractNumId w:val="3"/>
  </w:num>
  <w:num w:numId="4" w16cid:durableId="459808815">
    <w:abstractNumId w:val="0"/>
  </w:num>
  <w:num w:numId="5" w16cid:durableId="928386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A2B"/>
    <w:rsid w:val="00485618"/>
    <w:rsid w:val="0049396A"/>
    <w:rsid w:val="008B469D"/>
    <w:rsid w:val="00BA3A2B"/>
    <w:rsid w:val="00C7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8188"/>
  <w15:docId w15:val="{A9E58BAB-D6BA-4817-A405-0479B679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O-normal"/>
    <w:next w:val="LO-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LO-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LO-normal"/>
    <w:next w:val="LO-normal"/>
    <w:uiPriority w:val="11"/>
    <w:qFormat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Fortjones Fire</dc:creator>
  <dc:description/>
  <cp:lastModifiedBy>Aaron Reimler</cp:lastModifiedBy>
  <cp:revision>2</cp:revision>
  <dcterms:created xsi:type="dcterms:W3CDTF">2023-05-03T23:58:00Z</dcterms:created>
  <dcterms:modified xsi:type="dcterms:W3CDTF">2023-05-03T23:58:00Z</dcterms:modified>
  <dc:language>en-US</dc:language>
</cp:coreProperties>
</file>