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F658" w14:textId="77777777" w:rsidR="004276BC" w:rsidRPr="006D2BB3" w:rsidRDefault="00EF057F" w:rsidP="00706B20">
      <w:pPr>
        <w:rPr>
          <w:b/>
          <w:i/>
          <w:sz w:val="28"/>
          <w:szCs w:val="28"/>
        </w:rPr>
      </w:pPr>
      <w:r w:rsidRPr="006D2BB3"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E65F68E" wp14:editId="0E65F68F">
            <wp:simplePos x="0" y="0"/>
            <wp:positionH relativeFrom="column">
              <wp:posOffset>-280035</wp:posOffset>
            </wp:positionH>
            <wp:positionV relativeFrom="paragraph">
              <wp:posOffset>-504825</wp:posOffset>
            </wp:positionV>
            <wp:extent cx="19621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NA.Logo.FNL.4C.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5F659" w14:textId="77777777" w:rsidR="00EF057F" w:rsidRDefault="00EF057F" w:rsidP="00706B20">
      <w:pPr>
        <w:rPr>
          <w:b/>
          <w:sz w:val="28"/>
          <w:szCs w:val="28"/>
        </w:rPr>
      </w:pPr>
    </w:p>
    <w:p w14:paraId="0E65F65A" w14:textId="77777777" w:rsidR="00EF057F" w:rsidRDefault="00EF057F" w:rsidP="00706B20">
      <w:pPr>
        <w:rPr>
          <w:b/>
          <w:sz w:val="28"/>
          <w:szCs w:val="28"/>
        </w:rPr>
      </w:pPr>
    </w:p>
    <w:p w14:paraId="0E65F65B" w14:textId="77777777" w:rsidR="00706B20" w:rsidRDefault="006B4DC1" w:rsidP="00706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Housing Solutions of N. Arizona</w:t>
      </w:r>
    </w:p>
    <w:p w14:paraId="0E65F65C" w14:textId="77777777" w:rsidR="0073512B" w:rsidRPr="00FB0D7D" w:rsidRDefault="00E07327" w:rsidP="00706B20">
      <w:pPr>
        <w:rPr>
          <w:b/>
          <w:sz w:val="28"/>
          <w:szCs w:val="28"/>
        </w:rPr>
      </w:pPr>
      <w:r w:rsidRPr="00FB0D7D">
        <w:rPr>
          <w:b/>
          <w:sz w:val="28"/>
          <w:szCs w:val="28"/>
        </w:rPr>
        <w:t>Job Description</w:t>
      </w:r>
    </w:p>
    <w:p w14:paraId="0E65F65D" w14:textId="2FBB32B3" w:rsidR="00706B20" w:rsidRDefault="00706B20" w:rsidP="00706B20">
      <w:pPr>
        <w:rPr>
          <w:b/>
          <w:sz w:val="28"/>
          <w:szCs w:val="28"/>
        </w:rPr>
      </w:pPr>
    </w:p>
    <w:p w14:paraId="3B94D54B" w14:textId="77777777" w:rsidR="00E00135" w:rsidRDefault="00E00135" w:rsidP="00706B20">
      <w:pPr>
        <w:rPr>
          <w:b/>
          <w:sz w:val="28"/>
          <w:szCs w:val="28"/>
        </w:rPr>
      </w:pPr>
    </w:p>
    <w:p w14:paraId="0E65F65E" w14:textId="020396E9" w:rsidR="00E07327" w:rsidRPr="00706B20" w:rsidRDefault="00706B20" w:rsidP="00706B20">
      <w:pPr>
        <w:rPr>
          <w:b/>
          <w:sz w:val="24"/>
          <w:szCs w:val="24"/>
        </w:rPr>
      </w:pPr>
      <w:r w:rsidRPr="00706B20">
        <w:rPr>
          <w:b/>
          <w:sz w:val="24"/>
          <w:szCs w:val="24"/>
        </w:rPr>
        <w:t xml:space="preserve">Position Title: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B1F77">
        <w:rPr>
          <w:sz w:val="24"/>
          <w:szCs w:val="24"/>
        </w:rPr>
        <w:t xml:space="preserve">Sharon’s Attic </w:t>
      </w:r>
      <w:r w:rsidR="00E00135">
        <w:rPr>
          <w:sz w:val="24"/>
          <w:szCs w:val="24"/>
        </w:rPr>
        <w:t>Assistant</w:t>
      </w:r>
      <w:r w:rsidR="00BE746F">
        <w:rPr>
          <w:sz w:val="24"/>
          <w:szCs w:val="24"/>
        </w:rPr>
        <w:t xml:space="preserve"> Manager</w:t>
      </w:r>
    </w:p>
    <w:p w14:paraId="0E65F65F" w14:textId="77777777" w:rsidR="00D827E1" w:rsidRDefault="00D827E1">
      <w:pPr>
        <w:rPr>
          <w:sz w:val="18"/>
          <w:szCs w:val="18"/>
        </w:rPr>
      </w:pPr>
    </w:p>
    <w:p w14:paraId="0E65F660" w14:textId="77777777" w:rsidR="00706B20" w:rsidRDefault="00706B20">
      <w:pPr>
        <w:rPr>
          <w:sz w:val="24"/>
          <w:szCs w:val="24"/>
        </w:rPr>
      </w:pPr>
      <w:r w:rsidRPr="00706B20">
        <w:rPr>
          <w:b/>
          <w:sz w:val="24"/>
          <w:szCs w:val="24"/>
        </w:rPr>
        <w:t>Employment Details:</w:t>
      </w:r>
      <w:r w:rsidR="00BE746F">
        <w:rPr>
          <w:sz w:val="24"/>
          <w:szCs w:val="24"/>
        </w:rPr>
        <w:tab/>
        <w:t>Full</w:t>
      </w:r>
      <w:r>
        <w:rPr>
          <w:sz w:val="24"/>
          <w:szCs w:val="24"/>
        </w:rPr>
        <w:t xml:space="preserve">-time – </w:t>
      </w:r>
      <w:r w:rsidR="006A25BD">
        <w:rPr>
          <w:sz w:val="24"/>
          <w:szCs w:val="24"/>
        </w:rPr>
        <w:t xml:space="preserve">Approx </w:t>
      </w:r>
      <w:r w:rsidR="00BE746F">
        <w:rPr>
          <w:sz w:val="24"/>
          <w:szCs w:val="24"/>
        </w:rPr>
        <w:t>4</w:t>
      </w:r>
      <w:r w:rsidR="006A25BD">
        <w:rPr>
          <w:sz w:val="24"/>
          <w:szCs w:val="24"/>
        </w:rPr>
        <w:t>0</w:t>
      </w:r>
      <w:r w:rsidR="007B1F77">
        <w:rPr>
          <w:sz w:val="24"/>
          <w:szCs w:val="24"/>
        </w:rPr>
        <w:t xml:space="preserve"> </w:t>
      </w:r>
      <w:proofErr w:type="spellStart"/>
      <w:r w:rsidR="007B1F77">
        <w:rPr>
          <w:sz w:val="24"/>
          <w:szCs w:val="24"/>
        </w:rPr>
        <w:t>hrs</w:t>
      </w:r>
      <w:proofErr w:type="spellEnd"/>
      <w:r w:rsidR="007B1F77">
        <w:rPr>
          <w:sz w:val="24"/>
          <w:szCs w:val="24"/>
        </w:rPr>
        <w:t>/</w:t>
      </w:r>
      <w:proofErr w:type="spellStart"/>
      <w:r w:rsidR="007B1F77">
        <w:rPr>
          <w:sz w:val="24"/>
          <w:szCs w:val="24"/>
        </w:rPr>
        <w:t>wk</w:t>
      </w:r>
      <w:proofErr w:type="spellEnd"/>
    </w:p>
    <w:p w14:paraId="0E65F661" w14:textId="7B684A4B" w:rsidR="00C54808" w:rsidRDefault="005E5A1C" w:rsidP="00C548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3F7C">
        <w:rPr>
          <w:sz w:val="24"/>
          <w:szCs w:val="24"/>
        </w:rPr>
        <w:t>Wed.</w:t>
      </w:r>
      <w:r w:rsidR="00BE746F">
        <w:rPr>
          <w:sz w:val="24"/>
          <w:szCs w:val="24"/>
        </w:rPr>
        <w:t>-S</w:t>
      </w:r>
      <w:r w:rsidR="006B3F7C">
        <w:rPr>
          <w:sz w:val="24"/>
          <w:szCs w:val="24"/>
        </w:rPr>
        <w:t>un</w:t>
      </w:r>
      <w:r w:rsidR="00BE746F">
        <w:rPr>
          <w:sz w:val="24"/>
          <w:szCs w:val="24"/>
        </w:rPr>
        <w:t xml:space="preserve">. </w:t>
      </w:r>
      <w:r w:rsidR="00E00135">
        <w:rPr>
          <w:sz w:val="24"/>
          <w:szCs w:val="24"/>
        </w:rPr>
        <w:t xml:space="preserve">Approximately </w:t>
      </w:r>
      <w:r w:rsidR="00C54808">
        <w:rPr>
          <w:sz w:val="24"/>
          <w:szCs w:val="24"/>
        </w:rPr>
        <w:t>8</w:t>
      </w:r>
      <w:r w:rsidR="007B1F77">
        <w:rPr>
          <w:sz w:val="24"/>
          <w:szCs w:val="24"/>
        </w:rPr>
        <w:t>:30</w:t>
      </w:r>
      <w:r w:rsidR="00C54808">
        <w:rPr>
          <w:sz w:val="24"/>
          <w:szCs w:val="24"/>
        </w:rPr>
        <w:t xml:space="preserve"> a.m. to 5</w:t>
      </w:r>
      <w:r w:rsidR="007B1F77">
        <w:rPr>
          <w:sz w:val="24"/>
          <w:szCs w:val="24"/>
        </w:rPr>
        <w:t>:30</w:t>
      </w:r>
      <w:r w:rsidR="00C54808">
        <w:rPr>
          <w:sz w:val="24"/>
          <w:szCs w:val="24"/>
        </w:rPr>
        <w:t xml:space="preserve"> p.m.</w:t>
      </w:r>
    </w:p>
    <w:p w14:paraId="0E65F662" w14:textId="77777777" w:rsidR="00706B20" w:rsidRDefault="00C548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6B20">
        <w:rPr>
          <w:sz w:val="24"/>
          <w:szCs w:val="24"/>
        </w:rPr>
        <w:t>Exempt Position</w:t>
      </w:r>
    </w:p>
    <w:p w14:paraId="0E65F663" w14:textId="24D4B815" w:rsidR="00706B20" w:rsidRDefault="00706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625E">
        <w:rPr>
          <w:sz w:val="24"/>
          <w:szCs w:val="24"/>
        </w:rPr>
        <w:t>Starting</w:t>
      </w:r>
      <w:r w:rsidR="007B1F77">
        <w:rPr>
          <w:sz w:val="24"/>
          <w:szCs w:val="24"/>
        </w:rPr>
        <w:t xml:space="preserve"> Wages</w:t>
      </w:r>
      <w:r w:rsidR="001D625E">
        <w:rPr>
          <w:sz w:val="24"/>
          <w:szCs w:val="24"/>
        </w:rPr>
        <w:t xml:space="preserve">: </w:t>
      </w:r>
      <w:r w:rsidR="00E00135">
        <w:rPr>
          <w:sz w:val="24"/>
          <w:szCs w:val="24"/>
        </w:rPr>
        <w:t>$3</w:t>
      </w:r>
      <w:r w:rsidR="006B3F7C">
        <w:rPr>
          <w:sz w:val="24"/>
          <w:szCs w:val="24"/>
        </w:rPr>
        <w:t>8</w:t>
      </w:r>
      <w:r w:rsidR="00E00135">
        <w:rPr>
          <w:sz w:val="24"/>
          <w:szCs w:val="24"/>
        </w:rPr>
        <w:t>,000</w:t>
      </w:r>
    </w:p>
    <w:p w14:paraId="0E65F664" w14:textId="77777777" w:rsidR="00706B20" w:rsidRDefault="00706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Benefit eligible</w:t>
      </w:r>
    </w:p>
    <w:p w14:paraId="0E65F665" w14:textId="77777777" w:rsidR="00706B20" w:rsidRDefault="00706B20">
      <w:pPr>
        <w:rPr>
          <w:sz w:val="22"/>
          <w:szCs w:val="22"/>
        </w:rPr>
      </w:pPr>
    </w:p>
    <w:p w14:paraId="0E65F666" w14:textId="77777777" w:rsidR="001D625E" w:rsidRDefault="001D625E">
      <w:pPr>
        <w:rPr>
          <w:sz w:val="22"/>
          <w:szCs w:val="22"/>
        </w:rPr>
      </w:pPr>
      <w:r w:rsidRPr="001D625E">
        <w:rPr>
          <w:b/>
          <w:sz w:val="22"/>
          <w:szCs w:val="22"/>
        </w:rPr>
        <w:t>Job Location:</w:t>
      </w:r>
      <w:r w:rsidR="007B1F77">
        <w:rPr>
          <w:sz w:val="22"/>
          <w:szCs w:val="22"/>
        </w:rPr>
        <w:tab/>
      </w:r>
      <w:r w:rsidR="007B1F77">
        <w:rPr>
          <w:sz w:val="22"/>
          <w:szCs w:val="22"/>
        </w:rPr>
        <w:tab/>
      </w:r>
      <w:r w:rsidR="007B1F77">
        <w:rPr>
          <w:sz w:val="22"/>
          <w:szCs w:val="22"/>
        </w:rPr>
        <w:tab/>
        <w:t>1926 N. Fourth St., Ste. 5</w:t>
      </w:r>
    </w:p>
    <w:p w14:paraId="0E65F667" w14:textId="77777777" w:rsidR="001D625E" w:rsidRDefault="001D625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Flagstaff, AZ 86004</w:t>
      </w:r>
    </w:p>
    <w:p w14:paraId="0E65F668" w14:textId="77777777" w:rsidR="00706B20" w:rsidRDefault="00706B20">
      <w:pPr>
        <w:rPr>
          <w:sz w:val="22"/>
          <w:szCs w:val="22"/>
        </w:rPr>
      </w:pPr>
    </w:p>
    <w:p w14:paraId="0E65F669" w14:textId="77777777" w:rsidR="0076259E" w:rsidRPr="001D625E" w:rsidRDefault="006B4DC1" w:rsidP="0076259E">
      <w:pPr>
        <w:rPr>
          <w:b/>
          <w:sz w:val="22"/>
          <w:szCs w:val="22"/>
        </w:rPr>
      </w:pPr>
      <w:r>
        <w:rPr>
          <w:b/>
          <w:sz w:val="22"/>
          <w:szCs w:val="22"/>
        </w:rPr>
        <w:t>Housing Solutions of N. Arizona</w:t>
      </w:r>
      <w:r w:rsidR="0076259E" w:rsidRPr="001D625E">
        <w:rPr>
          <w:b/>
          <w:sz w:val="22"/>
          <w:szCs w:val="22"/>
        </w:rPr>
        <w:t xml:space="preserve"> History:</w:t>
      </w:r>
    </w:p>
    <w:p w14:paraId="0E65F66A" w14:textId="77777777" w:rsidR="0076259E" w:rsidRDefault="006B4DC1" w:rsidP="0076259E">
      <w:pPr>
        <w:rPr>
          <w:sz w:val="22"/>
          <w:szCs w:val="22"/>
        </w:rPr>
      </w:pPr>
      <w:r>
        <w:rPr>
          <w:sz w:val="22"/>
          <w:szCs w:val="22"/>
        </w:rPr>
        <w:t>Housing Solutions of N. Arizona</w:t>
      </w:r>
      <w:r w:rsidR="0076259E">
        <w:rPr>
          <w:sz w:val="22"/>
          <w:szCs w:val="22"/>
        </w:rPr>
        <w:t>, Inc. is a local 501(c)3 nonprofit organization whose mission is to build opportunity for sustainable, affordable housing in northern Arizona. Founded in 1990</w:t>
      </w:r>
      <w:r>
        <w:rPr>
          <w:sz w:val="22"/>
          <w:szCs w:val="22"/>
        </w:rPr>
        <w:t xml:space="preserve"> as the Affordable Housing Coalition</w:t>
      </w:r>
      <w:r w:rsidR="0076259E">
        <w:rPr>
          <w:sz w:val="22"/>
          <w:szCs w:val="22"/>
        </w:rPr>
        <w:t xml:space="preserve">, the organization’s main programs include housing counseling, construction of affordable housing and Sharon Manor, a transitional housing facility for homeless women and children survivors of domestic violence. </w:t>
      </w:r>
      <w:r>
        <w:rPr>
          <w:sz w:val="22"/>
          <w:szCs w:val="22"/>
        </w:rPr>
        <w:t xml:space="preserve">In May 2014, the organization changed its name from BOTHANDS, Inc. to Housing Solutions of N. Arizona (HSNA). </w:t>
      </w:r>
    </w:p>
    <w:p w14:paraId="0E65F66B" w14:textId="77777777" w:rsidR="0076259E" w:rsidRPr="004276BC" w:rsidRDefault="0076259E">
      <w:pPr>
        <w:rPr>
          <w:sz w:val="22"/>
          <w:szCs w:val="22"/>
        </w:rPr>
      </w:pPr>
    </w:p>
    <w:p w14:paraId="0E65F66C" w14:textId="77777777" w:rsidR="00E07327" w:rsidRPr="004276BC" w:rsidRDefault="00E07327">
      <w:pPr>
        <w:rPr>
          <w:b/>
          <w:sz w:val="22"/>
          <w:szCs w:val="22"/>
        </w:rPr>
      </w:pPr>
      <w:r w:rsidRPr="004276BC">
        <w:rPr>
          <w:b/>
          <w:sz w:val="22"/>
          <w:szCs w:val="22"/>
        </w:rPr>
        <w:t>S</w:t>
      </w:r>
      <w:r w:rsidR="00706B20">
        <w:rPr>
          <w:b/>
          <w:sz w:val="22"/>
          <w:szCs w:val="22"/>
        </w:rPr>
        <w:t>ummary</w:t>
      </w:r>
      <w:r w:rsidR="00D827E1" w:rsidRPr="004276BC">
        <w:rPr>
          <w:b/>
          <w:sz w:val="22"/>
          <w:szCs w:val="22"/>
        </w:rPr>
        <w:t>:</w:t>
      </w:r>
    </w:p>
    <w:p w14:paraId="0E65F66D" w14:textId="77777777" w:rsidR="00E07327" w:rsidRPr="004276BC" w:rsidRDefault="006B4DC1">
      <w:pPr>
        <w:rPr>
          <w:sz w:val="22"/>
          <w:szCs w:val="22"/>
        </w:rPr>
      </w:pPr>
      <w:r>
        <w:rPr>
          <w:sz w:val="22"/>
          <w:szCs w:val="22"/>
        </w:rPr>
        <w:t>In</w:t>
      </w:r>
      <w:r w:rsidR="007B1F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March 2014, HSNA </w:t>
      </w:r>
      <w:r w:rsidR="007B1F77">
        <w:rPr>
          <w:sz w:val="22"/>
          <w:szCs w:val="22"/>
        </w:rPr>
        <w:t>open</w:t>
      </w:r>
      <w:r>
        <w:rPr>
          <w:sz w:val="22"/>
          <w:szCs w:val="22"/>
        </w:rPr>
        <w:t>ed</w:t>
      </w:r>
      <w:r w:rsidR="007B1F77">
        <w:rPr>
          <w:sz w:val="22"/>
          <w:szCs w:val="22"/>
        </w:rPr>
        <w:t xml:space="preserve"> Sharon’s At</w:t>
      </w:r>
      <w:r>
        <w:rPr>
          <w:sz w:val="22"/>
          <w:szCs w:val="22"/>
        </w:rPr>
        <w:t xml:space="preserve">tic, a thrift store, which </w:t>
      </w:r>
      <w:r w:rsidR="007B1F77">
        <w:rPr>
          <w:sz w:val="22"/>
          <w:szCs w:val="22"/>
        </w:rPr>
        <w:t>specialize</w:t>
      </w:r>
      <w:r>
        <w:rPr>
          <w:sz w:val="22"/>
          <w:szCs w:val="22"/>
        </w:rPr>
        <w:t>s</w:t>
      </w:r>
      <w:r w:rsidR="007B1F77">
        <w:rPr>
          <w:sz w:val="22"/>
          <w:szCs w:val="22"/>
        </w:rPr>
        <w:t xml:space="preserve"> in sales of items for children (toys/clothing), babies, household goods, furniture, and clothing. The </w:t>
      </w:r>
      <w:r w:rsidR="00DE399E">
        <w:rPr>
          <w:sz w:val="22"/>
          <w:szCs w:val="22"/>
        </w:rPr>
        <w:t xml:space="preserve">primary duties for this </w:t>
      </w:r>
      <w:r w:rsidR="007B1F77">
        <w:rPr>
          <w:sz w:val="22"/>
          <w:szCs w:val="22"/>
        </w:rPr>
        <w:t xml:space="preserve">person </w:t>
      </w:r>
      <w:r w:rsidR="00DE399E">
        <w:rPr>
          <w:sz w:val="22"/>
          <w:szCs w:val="22"/>
        </w:rPr>
        <w:t>are</w:t>
      </w:r>
      <w:r w:rsidR="006A25BD">
        <w:rPr>
          <w:sz w:val="22"/>
          <w:szCs w:val="22"/>
        </w:rPr>
        <w:t xml:space="preserve"> </w:t>
      </w:r>
      <w:r w:rsidR="008125D2">
        <w:rPr>
          <w:sz w:val="22"/>
          <w:szCs w:val="22"/>
        </w:rPr>
        <w:t xml:space="preserve">to help operate Sharon’s Attic, </w:t>
      </w:r>
      <w:proofErr w:type="gramStart"/>
      <w:r w:rsidR="008125D2">
        <w:rPr>
          <w:sz w:val="22"/>
          <w:szCs w:val="22"/>
        </w:rPr>
        <w:t>including:</w:t>
      </w:r>
      <w:proofErr w:type="gramEnd"/>
      <w:r w:rsidR="008125D2">
        <w:rPr>
          <w:sz w:val="22"/>
          <w:szCs w:val="22"/>
        </w:rPr>
        <w:t xml:space="preserve"> </w:t>
      </w:r>
      <w:r w:rsidR="006A25BD">
        <w:rPr>
          <w:sz w:val="22"/>
          <w:szCs w:val="22"/>
        </w:rPr>
        <w:t>pick-up and delivery of donated items, including furniture</w:t>
      </w:r>
      <w:r w:rsidR="008125D2">
        <w:rPr>
          <w:sz w:val="22"/>
          <w:szCs w:val="22"/>
        </w:rPr>
        <w:t>,</w:t>
      </w:r>
      <w:r w:rsidR="006A25BD">
        <w:rPr>
          <w:sz w:val="22"/>
          <w:szCs w:val="22"/>
        </w:rPr>
        <w:t xml:space="preserve"> </w:t>
      </w:r>
      <w:r w:rsidR="00DE399E">
        <w:rPr>
          <w:sz w:val="22"/>
          <w:szCs w:val="22"/>
        </w:rPr>
        <w:t>customer service</w:t>
      </w:r>
      <w:r w:rsidR="006A25BD">
        <w:rPr>
          <w:sz w:val="22"/>
          <w:szCs w:val="22"/>
        </w:rPr>
        <w:t xml:space="preserve"> to shoppers in the store and donors</w:t>
      </w:r>
      <w:r w:rsidR="008125D2">
        <w:rPr>
          <w:sz w:val="22"/>
          <w:szCs w:val="22"/>
        </w:rPr>
        <w:t xml:space="preserve">, operation of cash register, </w:t>
      </w:r>
      <w:r w:rsidR="00DE399E">
        <w:rPr>
          <w:sz w:val="22"/>
          <w:szCs w:val="22"/>
        </w:rPr>
        <w:t>assist</w:t>
      </w:r>
      <w:r w:rsidR="008125D2">
        <w:rPr>
          <w:sz w:val="22"/>
          <w:szCs w:val="22"/>
        </w:rPr>
        <w:t>ing</w:t>
      </w:r>
      <w:r w:rsidR="00DE399E">
        <w:rPr>
          <w:sz w:val="22"/>
          <w:szCs w:val="22"/>
        </w:rPr>
        <w:t xml:space="preserve"> with </w:t>
      </w:r>
      <w:r w:rsidR="008125D2">
        <w:rPr>
          <w:sz w:val="22"/>
          <w:szCs w:val="22"/>
        </w:rPr>
        <w:t xml:space="preserve">acceptance of </w:t>
      </w:r>
      <w:r w:rsidR="00DE399E">
        <w:rPr>
          <w:sz w:val="22"/>
          <w:szCs w:val="22"/>
        </w:rPr>
        <w:t xml:space="preserve">donations. </w:t>
      </w:r>
      <w:r w:rsidR="006A25BD">
        <w:rPr>
          <w:sz w:val="22"/>
          <w:szCs w:val="22"/>
        </w:rPr>
        <w:t xml:space="preserve">This person will </w:t>
      </w:r>
      <w:r w:rsidR="007B1F77">
        <w:rPr>
          <w:sz w:val="22"/>
          <w:szCs w:val="22"/>
        </w:rPr>
        <w:t xml:space="preserve">answer telephone inquiries and work to schedule donation pickups. </w:t>
      </w:r>
      <w:proofErr w:type="spellStart"/>
      <w:r w:rsidR="007B1F77">
        <w:rPr>
          <w:sz w:val="22"/>
          <w:szCs w:val="22"/>
        </w:rPr>
        <w:t>He/She</w:t>
      </w:r>
      <w:proofErr w:type="spellEnd"/>
      <w:r w:rsidR="007B1F77">
        <w:rPr>
          <w:sz w:val="22"/>
          <w:szCs w:val="22"/>
        </w:rPr>
        <w:t xml:space="preserve"> </w:t>
      </w:r>
      <w:r w:rsidR="008125D2">
        <w:rPr>
          <w:sz w:val="22"/>
          <w:szCs w:val="22"/>
        </w:rPr>
        <w:t xml:space="preserve">will be responsible for store operations when other managers are not present, supervising staff and volunteers. </w:t>
      </w:r>
      <w:proofErr w:type="spellStart"/>
      <w:r w:rsidR="008125D2">
        <w:rPr>
          <w:sz w:val="22"/>
          <w:szCs w:val="22"/>
        </w:rPr>
        <w:t>He/She</w:t>
      </w:r>
      <w:proofErr w:type="spellEnd"/>
      <w:r w:rsidR="008125D2">
        <w:rPr>
          <w:sz w:val="22"/>
          <w:szCs w:val="22"/>
        </w:rPr>
        <w:t xml:space="preserve"> </w:t>
      </w:r>
      <w:r w:rsidR="007B1F77">
        <w:rPr>
          <w:sz w:val="22"/>
          <w:szCs w:val="22"/>
        </w:rPr>
        <w:t xml:space="preserve">will assist in maintaining the store in a clean and safe condition. </w:t>
      </w:r>
      <w:r w:rsidR="00C54808">
        <w:rPr>
          <w:sz w:val="22"/>
          <w:szCs w:val="22"/>
        </w:rPr>
        <w:t>This person will work in a team environment</w:t>
      </w:r>
      <w:r w:rsidR="007B1F77">
        <w:rPr>
          <w:sz w:val="22"/>
          <w:szCs w:val="22"/>
        </w:rPr>
        <w:t xml:space="preserve"> with other staff members and volunteers.</w:t>
      </w:r>
      <w:r w:rsidR="00C54808">
        <w:rPr>
          <w:sz w:val="22"/>
          <w:szCs w:val="22"/>
        </w:rPr>
        <w:t xml:space="preserve"> </w:t>
      </w:r>
      <w:r w:rsidR="00706B20">
        <w:rPr>
          <w:sz w:val="22"/>
          <w:szCs w:val="22"/>
        </w:rPr>
        <w:t xml:space="preserve">Reports directly to </w:t>
      </w:r>
      <w:r w:rsidR="007B1F77">
        <w:rPr>
          <w:sz w:val="22"/>
          <w:szCs w:val="22"/>
        </w:rPr>
        <w:t>Sharon’s Attic Store Manager</w:t>
      </w:r>
      <w:r w:rsidR="00DE399E">
        <w:rPr>
          <w:sz w:val="22"/>
          <w:szCs w:val="22"/>
        </w:rPr>
        <w:t>.</w:t>
      </w:r>
    </w:p>
    <w:p w14:paraId="0E65F66E" w14:textId="77777777" w:rsidR="001D625E" w:rsidRDefault="001D625E">
      <w:pPr>
        <w:rPr>
          <w:sz w:val="22"/>
          <w:szCs w:val="22"/>
        </w:rPr>
      </w:pPr>
    </w:p>
    <w:p w14:paraId="0E65F66F" w14:textId="77777777" w:rsidR="0076259E" w:rsidRPr="004276BC" w:rsidRDefault="0076259E" w:rsidP="0076259E">
      <w:pPr>
        <w:rPr>
          <w:b/>
          <w:sz w:val="22"/>
          <w:szCs w:val="22"/>
        </w:rPr>
      </w:pPr>
      <w:r>
        <w:rPr>
          <w:b/>
          <w:sz w:val="22"/>
          <w:szCs w:val="22"/>
        </w:rPr>
        <w:t>Essential Duties and Responsibilities</w:t>
      </w:r>
      <w:r w:rsidRPr="004276BC">
        <w:rPr>
          <w:b/>
          <w:sz w:val="22"/>
          <w:szCs w:val="22"/>
        </w:rPr>
        <w:t>:</w:t>
      </w:r>
    </w:p>
    <w:p w14:paraId="0E65F670" w14:textId="77777777" w:rsidR="00C54808" w:rsidRDefault="007B1F77" w:rsidP="007B1F7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Assist and perform all store operations:</w:t>
      </w:r>
    </w:p>
    <w:p w14:paraId="0E65F671" w14:textId="77777777" w:rsidR="006A25BD" w:rsidRDefault="006A25BD" w:rsidP="007B1F7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Pick-up and delivery of donated items, including furniture, utilizing the store’s box truck.</w:t>
      </w:r>
    </w:p>
    <w:p w14:paraId="0E65F672" w14:textId="77777777" w:rsidR="008125D2" w:rsidRDefault="008125D2" w:rsidP="007B1F7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Responsible for operating Sharon’s Attic store and managing the store if other management personnel are not present.</w:t>
      </w:r>
    </w:p>
    <w:p w14:paraId="0E65F673" w14:textId="77777777" w:rsidR="008125D2" w:rsidRDefault="008125D2" w:rsidP="007B1F7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May oversee staff and volunteers.</w:t>
      </w:r>
    </w:p>
    <w:p w14:paraId="0E65F674" w14:textId="51D64257" w:rsidR="007B1F77" w:rsidRDefault="007B1F77" w:rsidP="007B1F7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Assisting customers in the store </w:t>
      </w:r>
      <w:r w:rsidR="006B4DC1">
        <w:rPr>
          <w:sz w:val="22"/>
          <w:szCs w:val="22"/>
        </w:rPr>
        <w:t>with questions and purchases</w:t>
      </w:r>
      <w:r w:rsidR="00E00135">
        <w:rPr>
          <w:sz w:val="22"/>
          <w:szCs w:val="22"/>
        </w:rPr>
        <w:t>.</w:t>
      </w:r>
    </w:p>
    <w:p w14:paraId="0E65F675" w14:textId="23BBF5B9" w:rsidR="007B1F77" w:rsidRDefault="007B1F77" w:rsidP="007B1F7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Assisting donors with their donation</w:t>
      </w:r>
      <w:r w:rsidR="00E00135">
        <w:rPr>
          <w:sz w:val="22"/>
          <w:szCs w:val="22"/>
        </w:rPr>
        <w:t>.</w:t>
      </w:r>
    </w:p>
    <w:p w14:paraId="0E65F676" w14:textId="7CCE862E" w:rsidR="007B1F77" w:rsidRDefault="007B1F77" w:rsidP="007B1F7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Thanking donors for their contributions and providing donation receipts</w:t>
      </w:r>
      <w:r w:rsidR="00E00135">
        <w:rPr>
          <w:sz w:val="22"/>
          <w:szCs w:val="22"/>
        </w:rPr>
        <w:t>.</w:t>
      </w:r>
    </w:p>
    <w:p w14:paraId="0E65F677" w14:textId="6DE45723" w:rsidR="007B1F77" w:rsidRDefault="00DE399E" w:rsidP="007B1F7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="007B1F77">
        <w:rPr>
          <w:sz w:val="22"/>
          <w:szCs w:val="22"/>
        </w:rPr>
        <w:t>ork</w:t>
      </w:r>
      <w:r w:rsidR="00E00135">
        <w:rPr>
          <w:sz w:val="22"/>
          <w:szCs w:val="22"/>
        </w:rPr>
        <w:t xml:space="preserve">ing with and supervising </w:t>
      </w:r>
      <w:r w:rsidR="007B1F77">
        <w:rPr>
          <w:sz w:val="22"/>
          <w:szCs w:val="22"/>
        </w:rPr>
        <w:t>volunteers</w:t>
      </w:r>
      <w:r w:rsidR="00E00135">
        <w:rPr>
          <w:sz w:val="22"/>
          <w:szCs w:val="22"/>
        </w:rPr>
        <w:t>.</w:t>
      </w:r>
    </w:p>
    <w:p w14:paraId="0E65F678" w14:textId="6BEFC72F" w:rsidR="007B1F77" w:rsidRDefault="007B1F77" w:rsidP="007B1F7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Operate check-out register; provide customers with correct change and process credit cards for purchase</w:t>
      </w:r>
      <w:r w:rsidR="00E00135">
        <w:rPr>
          <w:sz w:val="22"/>
          <w:szCs w:val="22"/>
        </w:rPr>
        <w:t>.</w:t>
      </w:r>
    </w:p>
    <w:p w14:paraId="0E65F679" w14:textId="68B93E72" w:rsidR="007B1F77" w:rsidRDefault="00DE399E" w:rsidP="007B1F7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Assist in completing</w:t>
      </w:r>
      <w:r w:rsidR="007B1F77">
        <w:rPr>
          <w:sz w:val="22"/>
          <w:szCs w:val="22"/>
        </w:rPr>
        <w:t xml:space="preserve"> end-of-day sales/reconciliation reports</w:t>
      </w:r>
      <w:r w:rsidR="00E00135">
        <w:rPr>
          <w:sz w:val="22"/>
          <w:szCs w:val="22"/>
        </w:rPr>
        <w:t>.</w:t>
      </w:r>
    </w:p>
    <w:p w14:paraId="0E65F67A" w14:textId="259D9CAB" w:rsidR="007B1F77" w:rsidRDefault="007B1F77" w:rsidP="007B1F7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Answer questions regarding store, operations, donations, etc. in person and on the phone</w:t>
      </w:r>
      <w:r w:rsidR="00E00135">
        <w:rPr>
          <w:sz w:val="22"/>
          <w:szCs w:val="22"/>
        </w:rPr>
        <w:t>.</w:t>
      </w:r>
    </w:p>
    <w:p w14:paraId="0E65F67B" w14:textId="2A900C43" w:rsidR="007B1F77" w:rsidRDefault="007B1F77" w:rsidP="007B1F7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Schedule donation pick-ups</w:t>
      </w:r>
      <w:r w:rsidR="00E00135">
        <w:rPr>
          <w:sz w:val="22"/>
          <w:szCs w:val="22"/>
        </w:rPr>
        <w:t>.</w:t>
      </w:r>
    </w:p>
    <w:p w14:paraId="0E65F67C" w14:textId="73332C65" w:rsidR="007B1F77" w:rsidRDefault="007B1F77" w:rsidP="007B1F7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Clean the store and ensure it is clean and safe</w:t>
      </w:r>
      <w:r w:rsidR="00E00135">
        <w:rPr>
          <w:sz w:val="22"/>
          <w:szCs w:val="22"/>
        </w:rPr>
        <w:t>.</w:t>
      </w:r>
    </w:p>
    <w:p w14:paraId="1A2E777A" w14:textId="77777777" w:rsidR="00E00135" w:rsidRDefault="00E00135" w:rsidP="00E00135">
      <w:pPr>
        <w:pStyle w:val="ListParagraph"/>
        <w:ind w:left="1440"/>
        <w:rPr>
          <w:sz w:val="22"/>
          <w:szCs w:val="22"/>
        </w:rPr>
      </w:pPr>
    </w:p>
    <w:p w14:paraId="36D96131" w14:textId="77777777" w:rsidR="00E00135" w:rsidRDefault="00E00135" w:rsidP="00E00135">
      <w:pPr>
        <w:pStyle w:val="ListParagraph"/>
        <w:ind w:left="1440"/>
        <w:rPr>
          <w:sz w:val="22"/>
          <w:szCs w:val="22"/>
        </w:rPr>
      </w:pPr>
    </w:p>
    <w:p w14:paraId="5C92A0AE" w14:textId="77777777" w:rsidR="00E00135" w:rsidRPr="00E00135" w:rsidRDefault="00E00135" w:rsidP="00E00135">
      <w:pPr>
        <w:rPr>
          <w:sz w:val="22"/>
          <w:szCs w:val="22"/>
        </w:rPr>
      </w:pPr>
    </w:p>
    <w:p w14:paraId="0E65F67D" w14:textId="4C726B7E" w:rsidR="007B1F77" w:rsidRDefault="007B1F77" w:rsidP="007B1F7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Inventory, sort, </w:t>
      </w:r>
      <w:proofErr w:type="gramStart"/>
      <w:r>
        <w:rPr>
          <w:sz w:val="22"/>
          <w:szCs w:val="22"/>
        </w:rPr>
        <w:t>price</w:t>
      </w:r>
      <w:proofErr w:type="gramEnd"/>
      <w:r>
        <w:rPr>
          <w:sz w:val="22"/>
          <w:szCs w:val="22"/>
        </w:rPr>
        <w:t xml:space="preserve"> and display merchandise for sale</w:t>
      </w:r>
      <w:r w:rsidR="00E00135">
        <w:rPr>
          <w:sz w:val="22"/>
          <w:szCs w:val="22"/>
        </w:rPr>
        <w:t>.</w:t>
      </w:r>
    </w:p>
    <w:p w14:paraId="0E65F67E" w14:textId="77777777" w:rsidR="00DE399E" w:rsidRPr="00225B0B" w:rsidRDefault="007B1F77" w:rsidP="00225B0B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6B4DC1">
        <w:rPr>
          <w:sz w:val="22"/>
          <w:szCs w:val="22"/>
        </w:rPr>
        <w:t>erve as an advocate for Housing Solutions of N. Arizona</w:t>
      </w:r>
      <w:r>
        <w:rPr>
          <w:sz w:val="22"/>
          <w:szCs w:val="22"/>
        </w:rPr>
        <w:t>, helping to answer basic questions about the organization and its programs</w:t>
      </w:r>
    </w:p>
    <w:p w14:paraId="0E65F67F" w14:textId="77777777" w:rsidR="00F6683F" w:rsidRPr="004276BC" w:rsidRDefault="00F6683F">
      <w:pPr>
        <w:rPr>
          <w:sz w:val="22"/>
          <w:szCs w:val="22"/>
        </w:rPr>
      </w:pPr>
    </w:p>
    <w:p w14:paraId="0E65F680" w14:textId="77777777" w:rsidR="000034AD" w:rsidRPr="004276BC" w:rsidRDefault="00706B20">
      <w:pPr>
        <w:rPr>
          <w:b/>
          <w:sz w:val="22"/>
          <w:szCs w:val="22"/>
        </w:rPr>
      </w:pPr>
      <w:r>
        <w:rPr>
          <w:b/>
          <w:sz w:val="22"/>
          <w:szCs w:val="22"/>
        </w:rPr>
        <w:t>Minimum Qualifications</w:t>
      </w:r>
      <w:r w:rsidR="000034AD" w:rsidRPr="004276BC">
        <w:rPr>
          <w:b/>
          <w:sz w:val="22"/>
          <w:szCs w:val="22"/>
        </w:rPr>
        <w:t>:</w:t>
      </w:r>
    </w:p>
    <w:p w14:paraId="0E65F681" w14:textId="478E76B6" w:rsidR="006A25BD" w:rsidRPr="004276BC" w:rsidRDefault="006A25BD" w:rsidP="006A25BD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Able to lift </w:t>
      </w:r>
      <w:r w:rsidR="00E00135">
        <w:rPr>
          <w:sz w:val="22"/>
          <w:szCs w:val="22"/>
        </w:rPr>
        <w:t>5</w:t>
      </w:r>
      <w:r>
        <w:rPr>
          <w:sz w:val="22"/>
          <w:szCs w:val="22"/>
        </w:rPr>
        <w:t>0</w:t>
      </w:r>
      <w:r w:rsidR="008E3A7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lbs</w:t>
      </w:r>
      <w:proofErr w:type="spellEnd"/>
      <w:r>
        <w:rPr>
          <w:sz w:val="22"/>
          <w:szCs w:val="22"/>
        </w:rPr>
        <w:t xml:space="preserve"> on a consistent basis</w:t>
      </w:r>
    </w:p>
    <w:p w14:paraId="0E65F682" w14:textId="5157C8B2" w:rsidR="006A25BD" w:rsidRDefault="006A25BD" w:rsidP="006A25BD">
      <w:pPr>
        <w:ind w:firstLine="720"/>
        <w:rPr>
          <w:sz w:val="22"/>
          <w:szCs w:val="22"/>
        </w:rPr>
      </w:pPr>
      <w:r>
        <w:rPr>
          <w:sz w:val="22"/>
          <w:szCs w:val="22"/>
        </w:rPr>
        <w:t>Ability to drive 1</w:t>
      </w:r>
      <w:r w:rsidR="00E00135">
        <w:rPr>
          <w:sz w:val="22"/>
          <w:szCs w:val="22"/>
        </w:rPr>
        <w:t>8</w:t>
      </w:r>
      <w:r>
        <w:rPr>
          <w:sz w:val="22"/>
          <w:szCs w:val="22"/>
        </w:rPr>
        <w:t>’ box truck for donation pick-ups and purchase delivery</w:t>
      </w:r>
    </w:p>
    <w:p w14:paraId="0E65F683" w14:textId="77777777" w:rsidR="006A25BD" w:rsidRDefault="006A25BD" w:rsidP="006A25BD">
      <w:pPr>
        <w:ind w:firstLine="720"/>
        <w:rPr>
          <w:sz w:val="22"/>
          <w:szCs w:val="22"/>
        </w:rPr>
      </w:pPr>
      <w:r>
        <w:rPr>
          <w:sz w:val="22"/>
          <w:szCs w:val="22"/>
        </w:rPr>
        <w:t>Clean driving record</w:t>
      </w:r>
    </w:p>
    <w:p w14:paraId="0E65F684" w14:textId="77777777" w:rsidR="00A451C1" w:rsidRDefault="00706B20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F6683F">
        <w:rPr>
          <w:sz w:val="22"/>
          <w:szCs w:val="22"/>
        </w:rPr>
        <w:t>Great customer service skills</w:t>
      </w:r>
    </w:p>
    <w:p w14:paraId="0E65F685" w14:textId="77777777" w:rsidR="00D827E1" w:rsidRPr="004276BC" w:rsidRDefault="00F6683F" w:rsidP="00F6683F">
      <w:pPr>
        <w:ind w:firstLine="720"/>
        <w:rPr>
          <w:sz w:val="22"/>
          <w:szCs w:val="22"/>
        </w:rPr>
      </w:pPr>
      <w:r>
        <w:rPr>
          <w:sz w:val="22"/>
          <w:szCs w:val="22"/>
        </w:rPr>
        <w:t>Ability to work with a diverse group of staff and volunteers</w:t>
      </w:r>
    </w:p>
    <w:p w14:paraId="0E65F686" w14:textId="77777777" w:rsidR="00A451C1" w:rsidRDefault="00A451C1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F6683F">
        <w:rPr>
          <w:sz w:val="22"/>
          <w:szCs w:val="22"/>
        </w:rPr>
        <w:t>Ability to work unsupervised and be a self-starter</w:t>
      </w:r>
    </w:p>
    <w:p w14:paraId="0E65F687" w14:textId="77777777" w:rsidR="00A451C1" w:rsidRDefault="00F6683F" w:rsidP="00F6683F">
      <w:pPr>
        <w:ind w:firstLine="720"/>
        <w:rPr>
          <w:sz w:val="22"/>
          <w:szCs w:val="22"/>
        </w:rPr>
      </w:pPr>
      <w:r>
        <w:rPr>
          <w:sz w:val="22"/>
          <w:szCs w:val="22"/>
        </w:rPr>
        <w:t>Good decision-making skills</w:t>
      </w:r>
    </w:p>
    <w:p w14:paraId="0E65F688" w14:textId="77777777" w:rsidR="00D827E1" w:rsidRPr="004276BC" w:rsidRDefault="00F6683F">
      <w:pPr>
        <w:rPr>
          <w:sz w:val="22"/>
          <w:szCs w:val="22"/>
        </w:rPr>
      </w:pPr>
      <w:r>
        <w:rPr>
          <w:sz w:val="22"/>
          <w:szCs w:val="22"/>
        </w:rPr>
        <w:tab/>
        <w:t>Good cash handling skills and able to operate point of sale terminal (or ability to learn)</w:t>
      </w:r>
    </w:p>
    <w:p w14:paraId="0E65F689" w14:textId="77777777" w:rsidR="00780CB2" w:rsidRDefault="00F6683F" w:rsidP="00F6683F">
      <w:pPr>
        <w:ind w:firstLine="720"/>
        <w:rPr>
          <w:sz w:val="22"/>
          <w:szCs w:val="22"/>
        </w:rPr>
      </w:pPr>
      <w:r>
        <w:rPr>
          <w:sz w:val="22"/>
          <w:szCs w:val="22"/>
        </w:rPr>
        <w:t>Able to multi-task in a fast-paced environment</w:t>
      </w:r>
    </w:p>
    <w:p w14:paraId="0E65F68A" w14:textId="77777777" w:rsidR="00D827E1" w:rsidRPr="004276BC" w:rsidRDefault="00D827E1">
      <w:pPr>
        <w:rPr>
          <w:sz w:val="22"/>
          <w:szCs w:val="22"/>
        </w:rPr>
      </w:pPr>
    </w:p>
    <w:p w14:paraId="0E65F68B" w14:textId="77777777" w:rsidR="00D827E1" w:rsidRPr="004276BC" w:rsidRDefault="00706B20">
      <w:pPr>
        <w:rPr>
          <w:b/>
          <w:sz w:val="22"/>
          <w:szCs w:val="22"/>
        </w:rPr>
      </w:pPr>
      <w:r>
        <w:rPr>
          <w:b/>
          <w:sz w:val="22"/>
          <w:szCs w:val="22"/>
        </w:rPr>
        <w:t>Preferred Qualifications</w:t>
      </w:r>
      <w:r w:rsidR="00D827E1" w:rsidRPr="004276BC">
        <w:rPr>
          <w:b/>
          <w:sz w:val="22"/>
          <w:szCs w:val="22"/>
        </w:rPr>
        <w:t>:</w:t>
      </w:r>
    </w:p>
    <w:p w14:paraId="0E65F68C" w14:textId="77777777" w:rsidR="00D827E1" w:rsidRPr="004276BC" w:rsidRDefault="00EA22D2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D827E1" w:rsidRPr="004276BC">
        <w:rPr>
          <w:sz w:val="22"/>
          <w:szCs w:val="22"/>
        </w:rPr>
        <w:t>Bilingual in Spanish</w:t>
      </w:r>
    </w:p>
    <w:p w14:paraId="0E65F68D" w14:textId="77777777" w:rsidR="00D827E1" w:rsidRPr="004276BC" w:rsidRDefault="00D827E1">
      <w:pPr>
        <w:rPr>
          <w:sz w:val="22"/>
          <w:szCs w:val="22"/>
        </w:rPr>
      </w:pPr>
    </w:p>
    <w:sectPr w:rsidR="00D827E1" w:rsidRPr="004276BC" w:rsidSect="006D2BB3">
      <w:footerReference w:type="default" r:id="rId11"/>
      <w:pgSz w:w="12240" w:h="15840"/>
      <w:pgMar w:top="630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BA38B" w14:textId="77777777" w:rsidR="00582E6A" w:rsidRDefault="00582E6A" w:rsidP="001D625E">
      <w:r>
        <w:separator/>
      </w:r>
    </w:p>
  </w:endnote>
  <w:endnote w:type="continuationSeparator" w:id="0">
    <w:p w14:paraId="7EFC5A03" w14:textId="77777777" w:rsidR="00582E6A" w:rsidRDefault="00582E6A" w:rsidP="001D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5F697" w14:textId="2C31DDB6" w:rsidR="006B6997" w:rsidRDefault="00BA47FF" w:rsidP="00BA47FF">
    <w:pPr>
      <w:pStyle w:val="Footer"/>
    </w:pPr>
    <w:r>
      <w:t xml:space="preserve">Revised </w:t>
    </w:r>
    <w:r w:rsidR="004F5DED">
      <w:t>7</w:t>
    </w:r>
    <w:r>
      <w:t>.202</w:t>
    </w:r>
    <w:r w:rsidR="004F5DED">
      <w:t>3</w:t>
    </w:r>
  </w:p>
  <w:p w14:paraId="0E65F698" w14:textId="77777777" w:rsidR="001D625E" w:rsidRDefault="001D6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35F1C" w14:textId="77777777" w:rsidR="00582E6A" w:rsidRDefault="00582E6A" w:rsidP="001D625E">
      <w:r>
        <w:separator/>
      </w:r>
    </w:p>
  </w:footnote>
  <w:footnote w:type="continuationSeparator" w:id="0">
    <w:p w14:paraId="70474A70" w14:textId="77777777" w:rsidR="00582E6A" w:rsidRDefault="00582E6A" w:rsidP="001D6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C12AA"/>
    <w:multiLevelType w:val="hybridMultilevel"/>
    <w:tmpl w:val="EF30A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52A0F"/>
    <w:multiLevelType w:val="hybridMultilevel"/>
    <w:tmpl w:val="7C206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08695">
    <w:abstractNumId w:val="0"/>
  </w:num>
  <w:num w:numId="2" w16cid:durableId="119107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2B"/>
    <w:rsid w:val="000034AD"/>
    <w:rsid w:val="00006632"/>
    <w:rsid w:val="00016E81"/>
    <w:rsid w:val="000B4F49"/>
    <w:rsid w:val="001179CE"/>
    <w:rsid w:val="00186906"/>
    <w:rsid w:val="00191C5D"/>
    <w:rsid w:val="00192106"/>
    <w:rsid w:val="001D2AEB"/>
    <w:rsid w:val="001D625E"/>
    <w:rsid w:val="00225B0B"/>
    <w:rsid w:val="00233E20"/>
    <w:rsid w:val="0024487A"/>
    <w:rsid w:val="002971F8"/>
    <w:rsid w:val="003C5978"/>
    <w:rsid w:val="003D44F9"/>
    <w:rsid w:val="004006C1"/>
    <w:rsid w:val="00411D3E"/>
    <w:rsid w:val="004276BC"/>
    <w:rsid w:val="00484F14"/>
    <w:rsid w:val="004D2FB2"/>
    <w:rsid w:val="004E66B6"/>
    <w:rsid w:val="004F5DED"/>
    <w:rsid w:val="00566B47"/>
    <w:rsid w:val="00582E6A"/>
    <w:rsid w:val="005941AA"/>
    <w:rsid w:val="005A1C96"/>
    <w:rsid w:val="005C6925"/>
    <w:rsid w:val="005E5A1C"/>
    <w:rsid w:val="00613CBA"/>
    <w:rsid w:val="0062581A"/>
    <w:rsid w:val="00673805"/>
    <w:rsid w:val="0068084C"/>
    <w:rsid w:val="006911D0"/>
    <w:rsid w:val="006A0D8F"/>
    <w:rsid w:val="006A25BD"/>
    <w:rsid w:val="006B3F7C"/>
    <w:rsid w:val="006B4DC1"/>
    <w:rsid w:val="006B676F"/>
    <w:rsid w:val="006B6997"/>
    <w:rsid w:val="006D2BB3"/>
    <w:rsid w:val="00706B20"/>
    <w:rsid w:val="00715A8D"/>
    <w:rsid w:val="00721999"/>
    <w:rsid w:val="0073512B"/>
    <w:rsid w:val="00741FE8"/>
    <w:rsid w:val="0076259E"/>
    <w:rsid w:val="00780CB2"/>
    <w:rsid w:val="007B1F77"/>
    <w:rsid w:val="007C6C1C"/>
    <w:rsid w:val="008125D2"/>
    <w:rsid w:val="00870120"/>
    <w:rsid w:val="008B62C0"/>
    <w:rsid w:val="008E3A76"/>
    <w:rsid w:val="009015E1"/>
    <w:rsid w:val="009F01E3"/>
    <w:rsid w:val="00A35C6D"/>
    <w:rsid w:val="00A451C1"/>
    <w:rsid w:val="00A7617C"/>
    <w:rsid w:val="00A77A33"/>
    <w:rsid w:val="00A80A12"/>
    <w:rsid w:val="00AD36FF"/>
    <w:rsid w:val="00B01C35"/>
    <w:rsid w:val="00B85A7D"/>
    <w:rsid w:val="00B9376D"/>
    <w:rsid w:val="00B955BB"/>
    <w:rsid w:val="00BA47FF"/>
    <w:rsid w:val="00BE746F"/>
    <w:rsid w:val="00C54808"/>
    <w:rsid w:val="00C85348"/>
    <w:rsid w:val="00C921ED"/>
    <w:rsid w:val="00CB3D66"/>
    <w:rsid w:val="00D004DD"/>
    <w:rsid w:val="00D17C99"/>
    <w:rsid w:val="00D71351"/>
    <w:rsid w:val="00D827E1"/>
    <w:rsid w:val="00DE399E"/>
    <w:rsid w:val="00E00135"/>
    <w:rsid w:val="00E07327"/>
    <w:rsid w:val="00EA22D2"/>
    <w:rsid w:val="00EF057F"/>
    <w:rsid w:val="00F6683F"/>
    <w:rsid w:val="00F70A82"/>
    <w:rsid w:val="00FA0DAF"/>
    <w:rsid w:val="00FB0D7D"/>
    <w:rsid w:val="00FD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65F658"/>
  <w15:docId w15:val="{C8A18046-9F24-4585-9DB2-297D2B4B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62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625E"/>
  </w:style>
  <w:style w:type="paragraph" w:styleId="Footer">
    <w:name w:val="footer"/>
    <w:basedOn w:val="Normal"/>
    <w:link w:val="FooterChar"/>
    <w:uiPriority w:val="99"/>
    <w:rsid w:val="001D6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25E"/>
  </w:style>
  <w:style w:type="paragraph" w:styleId="BalloonText">
    <w:name w:val="Balloon Text"/>
    <w:basedOn w:val="Normal"/>
    <w:link w:val="BalloonTextChar"/>
    <w:rsid w:val="001D6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2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82358983CF042A86356AA4A14E177" ma:contentTypeVersion="13" ma:contentTypeDescription="Create a new document." ma:contentTypeScope="" ma:versionID="2bd1ff89f1bc47ea0a8390bd0621e091">
  <xsd:schema xmlns:xsd="http://www.w3.org/2001/XMLSchema" xmlns:xs="http://www.w3.org/2001/XMLSchema" xmlns:p="http://schemas.microsoft.com/office/2006/metadata/properties" xmlns:ns2="f1143028-2a41-4b96-8444-12bf67cf5d5f" xmlns:ns3="3a4f199c-5efb-4e9b-abd7-5d33ed0be7b7" targetNamespace="http://schemas.microsoft.com/office/2006/metadata/properties" ma:root="true" ma:fieldsID="976b169e67f88a47dbe375e9b29e86ec" ns2:_="" ns3:_="">
    <xsd:import namespace="f1143028-2a41-4b96-8444-12bf67cf5d5f"/>
    <xsd:import namespace="3a4f199c-5efb-4e9b-abd7-5d33ed0be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3028-2a41-4b96-8444-12bf67cf5d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8597c3f-9293-4dce-9d51-fb11ae4ce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f199c-5efb-4e9b-abd7-5d33ed0be7b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35875d0-46f2-4631-b939-c0d063c9351b}" ma:internalName="TaxCatchAll" ma:showField="CatchAllData" ma:web="3a4f199c-5efb-4e9b-abd7-5d33ed0be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4f199c-5efb-4e9b-abd7-5d33ed0be7b7" xsi:nil="true"/>
    <lcf76f155ced4ddcb4097134ff3c332f xmlns="f1143028-2a41-4b96-8444-12bf67cf5d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DAC6E6-FAFA-492E-ABCF-89C82E244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43028-2a41-4b96-8444-12bf67cf5d5f"/>
    <ds:schemaRef ds:uri="3a4f199c-5efb-4e9b-abd7-5d33ed0be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DCC1DE-89AF-4D3B-8E7C-1EDA383AD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2EE30-CDDA-403F-A212-880B1EDECE3E}">
  <ds:schemaRefs>
    <ds:schemaRef ds:uri="http://schemas.microsoft.com/office/2006/metadata/properties"/>
    <ds:schemaRef ds:uri="http://schemas.microsoft.com/office/infopath/2007/PartnerControls"/>
    <ds:schemaRef ds:uri="3a4f199c-5efb-4e9b-abd7-5d33ed0be7b7"/>
    <ds:schemaRef ds:uri="f1143028-2a41-4b96-8444-12bf67cf5d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2887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BOTHANDS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Devonna Husband</dc:creator>
  <cp:lastModifiedBy>Devonna McLaughlin</cp:lastModifiedBy>
  <cp:revision>2</cp:revision>
  <cp:lastPrinted>2015-06-12T21:15:00Z</cp:lastPrinted>
  <dcterms:created xsi:type="dcterms:W3CDTF">2023-07-18T21:30:00Z</dcterms:created>
  <dcterms:modified xsi:type="dcterms:W3CDTF">2023-07-18T21:30:00Z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0x01010030782358983CF042A86356AA4A14E177</vt:lpwstr>
  </property>
</Properties>
</file>